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34F62" w14:textId="2DAD1CF9" w:rsidR="00B45FC9" w:rsidRPr="00683444" w:rsidRDefault="005005AC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IWOSC</w:t>
      </w:r>
      <w:r w:rsidR="00DC0FEE" w:rsidRPr="00683444">
        <w:rPr>
          <w:rFonts w:ascii="Courier" w:hAnsi="Courier"/>
          <w:sz w:val="18"/>
          <w:szCs w:val="18"/>
        </w:rPr>
        <w:t xml:space="preserve"> OC Satellite Meeting Notes</w:t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DC0FEE" w:rsidRPr="00683444">
        <w:rPr>
          <w:rFonts w:ascii="Courier" w:hAnsi="Courier"/>
          <w:sz w:val="18"/>
          <w:szCs w:val="18"/>
        </w:rPr>
        <w:tab/>
      </w:r>
      <w:r w:rsidR="00FC550C" w:rsidRPr="00683444">
        <w:rPr>
          <w:rFonts w:ascii="Courier" w:hAnsi="Courier"/>
          <w:sz w:val="18"/>
          <w:szCs w:val="18"/>
        </w:rPr>
        <w:t>January 6, 2016</w:t>
      </w:r>
    </w:p>
    <w:p w14:paraId="73E946B4" w14:textId="77777777" w:rsidR="005005AC" w:rsidRPr="00683444" w:rsidRDefault="005005AC">
      <w:pPr>
        <w:rPr>
          <w:rFonts w:ascii="Courier" w:hAnsi="Courier"/>
          <w:sz w:val="18"/>
          <w:szCs w:val="18"/>
        </w:rPr>
      </w:pPr>
    </w:p>
    <w:p w14:paraId="574A5B01" w14:textId="77777777" w:rsidR="00DC0FEE" w:rsidRPr="00683444" w:rsidRDefault="00DC0FEE" w:rsidP="00DC0FEE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Independent Writers of Southern California (IWOSC)</w:t>
      </w:r>
      <w:r w:rsidRPr="00683444">
        <w:rPr>
          <w:rFonts w:ascii="Courier" w:hAnsi="Courier"/>
          <w:sz w:val="18"/>
          <w:szCs w:val="18"/>
        </w:rPr>
        <w:tab/>
      </w:r>
      <w:hyperlink r:id="rId6" w:history="1">
        <w:r w:rsidRPr="00683444">
          <w:rPr>
            <w:rStyle w:val="Hyperlink"/>
            <w:rFonts w:ascii="Courier" w:hAnsi="Courier"/>
            <w:sz w:val="18"/>
            <w:szCs w:val="18"/>
          </w:rPr>
          <w:t>www.iwosc.org</w:t>
        </w:r>
      </w:hyperlink>
    </w:p>
    <w:p w14:paraId="5A9219B1" w14:textId="77777777" w:rsidR="005005AC" w:rsidRPr="00683444" w:rsidRDefault="005005AC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Host: Andrea Ring</w:t>
      </w:r>
      <w:r w:rsidRPr="00683444">
        <w:rPr>
          <w:rFonts w:ascii="Courier" w:hAnsi="Courier"/>
          <w:sz w:val="18"/>
          <w:szCs w:val="18"/>
        </w:rPr>
        <w:tab/>
      </w:r>
      <w:r w:rsidRPr="00683444">
        <w:rPr>
          <w:rFonts w:ascii="Courier" w:hAnsi="Courier"/>
          <w:sz w:val="18"/>
          <w:szCs w:val="18"/>
        </w:rPr>
        <w:tab/>
      </w:r>
      <w:hyperlink r:id="rId7" w:history="1">
        <w:r w:rsidRPr="00683444">
          <w:rPr>
            <w:rStyle w:val="Hyperlink"/>
            <w:rFonts w:ascii="Courier" w:hAnsi="Courier"/>
            <w:sz w:val="18"/>
            <w:szCs w:val="18"/>
          </w:rPr>
          <w:t>aring633@gmail.com</w:t>
        </w:r>
      </w:hyperlink>
      <w:r w:rsidRPr="00683444">
        <w:rPr>
          <w:rFonts w:ascii="Courier" w:hAnsi="Courier"/>
          <w:sz w:val="18"/>
          <w:szCs w:val="18"/>
        </w:rPr>
        <w:tab/>
      </w:r>
      <w:r w:rsidRPr="00683444">
        <w:rPr>
          <w:rFonts w:ascii="Courier" w:hAnsi="Courier"/>
          <w:sz w:val="18"/>
          <w:szCs w:val="18"/>
        </w:rPr>
        <w:tab/>
        <w:t>714-606-1738</w:t>
      </w:r>
    </w:p>
    <w:p w14:paraId="31F07D75" w14:textId="676298CC" w:rsidR="005005AC" w:rsidRPr="00683444" w:rsidRDefault="002D706E" w:rsidP="005005AC">
      <w:pPr>
        <w:ind w:left="2160" w:firstLine="720"/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http://iwoscoc.weebly.com</w:t>
      </w:r>
    </w:p>
    <w:p w14:paraId="03CD7A0C" w14:textId="77777777" w:rsidR="002D706E" w:rsidRPr="00683444" w:rsidRDefault="002D706E" w:rsidP="002D706E">
      <w:pPr>
        <w:rPr>
          <w:rFonts w:ascii="Courier" w:hAnsi="Courier"/>
          <w:sz w:val="18"/>
          <w:szCs w:val="18"/>
        </w:rPr>
      </w:pPr>
    </w:p>
    <w:p w14:paraId="4E3F0447" w14:textId="2CACA1BF" w:rsidR="005C4D21" w:rsidRPr="00683444" w:rsidRDefault="00186312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EVENTS</w:t>
      </w:r>
    </w:p>
    <w:p w14:paraId="0EBE1AA2" w14:textId="0B14C639" w:rsidR="00C766C6" w:rsidRPr="00683444" w:rsidRDefault="00C766C6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 w:rsidRPr="00683444">
        <w:rPr>
          <w:rFonts w:ascii="Courier" w:hAnsi="Courier" w:cs="Times New Roman"/>
          <w:sz w:val="18"/>
          <w:szCs w:val="18"/>
        </w:rPr>
        <w:t xml:space="preserve">IWOSC </w:t>
      </w:r>
      <w:r w:rsidR="00FC550C" w:rsidRPr="00683444">
        <w:rPr>
          <w:rFonts w:ascii="Courier" w:hAnsi="Courier" w:cs="Times New Roman"/>
          <w:sz w:val="18"/>
          <w:szCs w:val="18"/>
        </w:rPr>
        <w:t>Saturday Seminar: Method Writing; January 16, 10:30-1 PM</w:t>
      </w:r>
    </w:p>
    <w:p w14:paraId="04E2C7B9" w14:textId="739B8201" w:rsidR="00FC550C" w:rsidRPr="00683444" w:rsidRDefault="00FC550C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proofErr w:type="spellStart"/>
      <w:r w:rsidRPr="00683444">
        <w:rPr>
          <w:rFonts w:ascii="Courier" w:hAnsi="Courier" w:cs="Times New Roman"/>
          <w:sz w:val="18"/>
          <w:szCs w:val="18"/>
        </w:rPr>
        <w:t>WriteGirl</w:t>
      </w:r>
      <w:proofErr w:type="spellEnd"/>
      <w:r w:rsidRPr="00683444">
        <w:rPr>
          <w:rFonts w:ascii="Courier" w:hAnsi="Courier" w:cs="Times New Roman"/>
          <w:sz w:val="18"/>
          <w:szCs w:val="18"/>
        </w:rPr>
        <w:t xml:space="preserve"> is seeking mentors and volunteers: </w:t>
      </w:r>
      <w:r w:rsidRPr="00683444">
        <w:rPr>
          <w:rFonts w:ascii="Courier" w:hAnsi="Courier" w:cs="Arial"/>
          <w:color w:val="0000E9"/>
          <w:sz w:val="18"/>
          <w:szCs w:val="18"/>
          <w:u w:val="single" w:color="0000E9"/>
        </w:rPr>
        <w:t>http://www.writegirl.org/</w:t>
      </w:r>
      <w:r w:rsidRPr="00683444">
        <w:rPr>
          <w:rFonts w:ascii="Courier" w:hAnsi="Courier" w:cs="Arial"/>
          <w:sz w:val="18"/>
          <w:szCs w:val="18"/>
        </w:rPr>
        <w:t>.</w:t>
      </w:r>
    </w:p>
    <w:p w14:paraId="5627515B" w14:textId="22197178" w:rsidR="00FC550C" w:rsidRPr="00683444" w:rsidRDefault="00395034" w:rsidP="004108A7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 w:rsidRPr="00683444">
        <w:rPr>
          <w:rFonts w:ascii="Courier" w:hAnsi="Courier" w:cs="Times New Roman"/>
          <w:sz w:val="18"/>
          <w:szCs w:val="18"/>
        </w:rPr>
        <w:t xml:space="preserve">Books &amp; Broads: A conversation with agent Bonnie </w:t>
      </w:r>
      <w:proofErr w:type="spellStart"/>
      <w:r w:rsidRPr="00683444">
        <w:rPr>
          <w:rFonts w:ascii="Courier" w:hAnsi="Courier" w:cs="Times New Roman"/>
          <w:sz w:val="18"/>
          <w:szCs w:val="18"/>
        </w:rPr>
        <w:t>Nadell</w:t>
      </w:r>
      <w:proofErr w:type="spellEnd"/>
      <w:r w:rsidRPr="00683444">
        <w:rPr>
          <w:rFonts w:ascii="Courier" w:hAnsi="Courier" w:cs="Times New Roman"/>
          <w:sz w:val="18"/>
          <w:szCs w:val="18"/>
        </w:rPr>
        <w:t xml:space="preserve">; January 10 </w:t>
      </w:r>
      <w:hyperlink r:id="rId8" w:history="1">
        <w:r w:rsidR="006767E7" w:rsidRPr="00683444">
          <w:rPr>
            <w:rStyle w:val="Hyperlink"/>
            <w:rFonts w:ascii="Courier" w:hAnsi="Courier" w:cs="Helvetica Neue"/>
            <w:sz w:val="18"/>
            <w:szCs w:val="18"/>
            <w:u w:color="0000E9"/>
          </w:rPr>
          <w:t>https://www.facebook.com/events/957321787667557/</w:t>
        </w:r>
      </w:hyperlink>
    </w:p>
    <w:p w14:paraId="13863CEA" w14:textId="0C462A0C" w:rsidR="006767E7" w:rsidRPr="00683444" w:rsidRDefault="006767E7" w:rsidP="00683444">
      <w:pPr>
        <w:pStyle w:val="ListParagraph"/>
        <w:numPr>
          <w:ilvl w:val="0"/>
          <w:numId w:val="21"/>
        </w:numPr>
        <w:rPr>
          <w:rFonts w:ascii="Courier" w:hAnsi="Courier" w:cs="Times New Roman"/>
          <w:sz w:val="18"/>
          <w:szCs w:val="18"/>
        </w:rPr>
      </w:pPr>
      <w:r w:rsidRPr="00683444">
        <w:rPr>
          <w:rFonts w:ascii="Courier" w:hAnsi="Courier" w:cs="Helvetica Neue"/>
          <w:sz w:val="18"/>
          <w:szCs w:val="18"/>
        </w:rPr>
        <w:t xml:space="preserve">2016 AWP Conference and Book Fair; </w:t>
      </w:r>
      <w:hyperlink r:id="rId9" w:history="1">
        <w:r w:rsidRPr="00683444">
          <w:rPr>
            <w:rStyle w:val="Hyperlink"/>
            <w:rFonts w:ascii="Courier" w:hAnsi="Courier" w:cs="Arial"/>
            <w:sz w:val="18"/>
            <w:szCs w:val="18"/>
            <w:u w:color="0000E9"/>
          </w:rPr>
          <w:t>https://www.awpwriter.org/awp_conference/overview/#LARB</w:t>
        </w:r>
      </w:hyperlink>
    </w:p>
    <w:p w14:paraId="1DA5E84E" w14:textId="77777777" w:rsidR="003C2002" w:rsidRPr="00683444" w:rsidRDefault="003C2002">
      <w:pPr>
        <w:rPr>
          <w:rFonts w:ascii="Courier" w:hAnsi="Courier"/>
          <w:sz w:val="18"/>
          <w:szCs w:val="18"/>
        </w:rPr>
      </w:pPr>
    </w:p>
    <w:p w14:paraId="5F21F4CC" w14:textId="764097B6" w:rsidR="006767E7" w:rsidRPr="00683444" w:rsidRDefault="006767E7" w:rsidP="006767E7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APPS</w:t>
      </w:r>
    </w:p>
    <w:p w14:paraId="3E600403" w14:textId="55243069" w:rsidR="006767E7" w:rsidRPr="00683444" w:rsidRDefault="006767E7" w:rsidP="006767E7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 xml:space="preserve">For getting things done: </w:t>
      </w:r>
      <w:proofErr w:type="spellStart"/>
      <w:r w:rsidRPr="00683444">
        <w:rPr>
          <w:rFonts w:ascii="Courier" w:hAnsi="Courier"/>
          <w:sz w:val="18"/>
          <w:szCs w:val="18"/>
        </w:rPr>
        <w:t>Pomodoro</w:t>
      </w:r>
      <w:proofErr w:type="spellEnd"/>
    </w:p>
    <w:p w14:paraId="49606A27" w14:textId="1A04EDB5" w:rsidR="006767E7" w:rsidRPr="00683444" w:rsidRDefault="006767E7" w:rsidP="006767E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Set your timer for 25 minutes and work on your task. Then take a 3-4 min break. After 4 25-min cycles, take a longer break.</w:t>
      </w:r>
    </w:p>
    <w:p w14:paraId="794C6797" w14:textId="2477CD4A" w:rsidR="006767E7" w:rsidRPr="00683444" w:rsidRDefault="00645CE3" w:rsidP="006767E7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 xml:space="preserve">For task management: </w:t>
      </w:r>
      <w:proofErr w:type="spellStart"/>
      <w:r w:rsidRPr="00683444">
        <w:rPr>
          <w:rFonts w:ascii="Courier" w:hAnsi="Courier"/>
          <w:sz w:val="18"/>
          <w:szCs w:val="18"/>
        </w:rPr>
        <w:t>Trello</w:t>
      </w:r>
      <w:proofErr w:type="spellEnd"/>
    </w:p>
    <w:p w14:paraId="063E70BE" w14:textId="4CE14C96" w:rsidR="00645CE3" w:rsidRPr="00683444" w:rsidRDefault="00186312" w:rsidP="00645CE3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hyperlink r:id="rId10" w:history="1">
        <w:r w:rsidRPr="00683444">
          <w:rPr>
            <w:rStyle w:val="Hyperlink"/>
            <w:rFonts w:ascii="Courier" w:hAnsi="Courier"/>
            <w:sz w:val="18"/>
            <w:szCs w:val="18"/>
          </w:rPr>
          <w:t>http://trello.com/</w:t>
        </w:r>
      </w:hyperlink>
    </w:p>
    <w:p w14:paraId="75C5F7B9" w14:textId="7A4401F0" w:rsidR="00186312" w:rsidRPr="00683444" w:rsidRDefault="00186312" w:rsidP="00645CE3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A visual display of tasks via boards.</w:t>
      </w:r>
    </w:p>
    <w:p w14:paraId="032EF1E9" w14:textId="1E26052A" w:rsidR="006767E7" w:rsidRPr="00683444" w:rsidRDefault="00EA01D7" w:rsidP="00EA01D7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For distraction management: Anti-Social</w:t>
      </w:r>
    </w:p>
    <w:p w14:paraId="3B033A68" w14:textId="6209EF7A" w:rsidR="006767E7" w:rsidRPr="00683444" w:rsidRDefault="00EA01D7" w:rsidP="006767E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hyperlink r:id="rId11" w:history="1">
        <w:r w:rsidRPr="00683444">
          <w:rPr>
            <w:rStyle w:val="Hyperlink"/>
            <w:rFonts w:ascii="Times" w:hAnsi="Times" w:cs="Times New Roman"/>
            <w:sz w:val="18"/>
            <w:szCs w:val="18"/>
          </w:rPr>
          <w:t>https://anti-social.cc/</w:t>
        </w:r>
      </w:hyperlink>
    </w:p>
    <w:p w14:paraId="0E31F637" w14:textId="3234F742" w:rsidR="00EA01D7" w:rsidRPr="00683444" w:rsidRDefault="00EA01D7" w:rsidP="006767E7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 w:cs="Times New Roman"/>
          <w:sz w:val="18"/>
          <w:szCs w:val="18"/>
        </w:rPr>
        <w:t xml:space="preserve">$15; allows you to block certain websites for up to 8 </w:t>
      </w:r>
      <w:proofErr w:type="spellStart"/>
      <w:r w:rsidRPr="00683444">
        <w:rPr>
          <w:rFonts w:ascii="Courier" w:hAnsi="Courier" w:cs="Times New Roman"/>
          <w:sz w:val="18"/>
          <w:szCs w:val="18"/>
        </w:rPr>
        <w:t>hrs</w:t>
      </w:r>
      <w:proofErr w:type="spellEnd"/>
    </w:p>
    <w:p w14:paraId="34FE73F2" w14:textId="7889D4B2" w:rsidR="00EA01D7" w:rsidRPr="00683444" w:rsidRDefault="00186312" w:rsidP="00186312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Write or Die</w:t>
      </w:r>
    </w:p>
    <w:p w14:paraId="6BCDA065" w14:textId="7F5F8F14" w:rsidR="00186312" w:rsidRPr="00683444" w:rsidRDefault="00186312" w:rsidP="0018631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hyperlink r:id="rId12" w:history="1">
        <w:r w:rsidRPr="00683444">
          <w:rPr>
            <w:rStyle w:val="Hyperlink"/>
            <w:rFonts w:ascii="Courier" w:hAnsi="Courier"/>
            <w:sz w:val="18"/>
            <w:szCs w:val="18"/>
          </w:rPr>
          <w:t>http://writeordie.com/</w:t>
        </w:r>
      </w:hyperlink>
    </w:p>
    <w:p w14:paraId="5018EEB0" w14:textId="1000F877" w:rsidR="00186312" w:rsidRPr="00683444" w:rsidRDefault="00186312" w:rsidP="0018631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Tracks word count and metes out punishments/rewards.</w:t>
      </w:r>
    </w:p>
    <w:p w14:paraId="30A934FE" w14:textId="5C0D154D" w:rsidR="00186312" w:rsidRPr="00683444" w:rsidRDefault="00186312" w:rsidP="00186312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Spice Mobile</w:t>
      </w:r>
    </w:p>
    <w:p w14:paraId="6D83A183" w14:textId="544F2E84" w:rsidR="00186312" w:rsidRPr="00683444" w:rsidRDefault="00186312" w:rsidP="0018631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For writer’s block</w:t>
      </w:r>
      <w:proofErr w:type="gramStart"/>
      <w:r w:rsidRPr="00683444">
        <w:rPr>
          <w:rFonts w:ascii="Courier" w:hAnsi="Courier"/>
          <w:sz w:val="18"/>
          <w:szCs w:val="18"/>
        </w:rPr>
        <w:t>;</w:t>
      </w:r>
      <w:proofErr w:type="gramEnd"/>
      <w:r w:rsidRPr="00683444">
        <w:rPr>
          <w:rFonts w:ascii="Courier" w:hAnsi="Courier"/>
          <w:sz w:val="18"/>
          <w:szCs w:val="18"/>
        </w:rPr>
        <w:t xml:space="preserve"> provides a thesaurus &amp; inspirational quotes from literature.</w:t>
      </w:r>
    </w:p>
    <w:p w14:paraId="18214473" w14:textId="2799DA0F" w:rsidR="00186312" w:rsidRPr="00683444" w:rsidRDefault="00186312" w:rsidP="0018631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https://www.writersmuse.com/Pages/Others/Products.aspx</w:t>
      </w:r>
    </w:p>
    <w:p w14:paraId="58D4C31F" w14:textId="474375F6" w:rsidR="00186312" w:rsidRPr="00683444" w:rsidRDefault="00186312" w:rsidP="00186312">
      <w:pPr>
        <w:pStyle w:val="ListParagraph"/>
        <w:numPr>
          <w:ilvl w:val="0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Index Cards</w:t>
      </w:r>
    </w:p>
    <w:p w14:paraId="7CB85936" w14:textId="695B5E49" w:rsidR="00186312" w:rsidRPr="00683444" w:rsidRDefault="00186312" w:rsidP="0018631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 xml:space="preserve">A </w:t>
      </w:r>
      <w:proofErr w:type="gramStart"/>
      <w:r w:rsidRPr="00683444">
        <w:rPr>
          <w:rFonts w:ascii="Courier" w:hAnsi="Courier"/>
          <w:sz w:val="18"/>
          <w:szCs w:val="18"/>
        </w:rPr>
        <w:t>corkboard writing</w:t>
      </w:r>
      <w:proofErr w:type="gramEnd"/>
      <w:r w:rsidRPr="00683444">
        <w:rPr>
          <w:rFonts w:ascii="Courier" w:hAnsi="Courier"/>
          <w:sz w:val="18"/>
          <w:szCs w:val="18"/>
        </w:rPr>
        <w:t xml:space="preserve"> app.</w:t>
      </w:r>
    </w:p>
    <w:p w14:paraId="02113643" w14:textId="2E3D1DBF" w:rsidR="00186312" w:rsidRPr="00683444" w:rsidRDefault="00186312" w:rsidP="00186312">
      <w:pPr>
        <w:pStyle w:val="ListParagraph"/>
        <w:numPr>
          <w:ilvl w:val="1"/>
          <w:numId w:val="26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http://www.denvog.com</w:t>
      </w:r>
    </w:p>
    <w:p w14:paraId="20B2E402" w14:textId="77777777" w:rsidR="00EA01D7" w:rsidRPr="00683444" w:rsidRDefault="00EA01D7" w:rsidP="00FC6337">
      <w:pPr>
        <w:rPr>
          <w:rFonts w:ascii="Courier" w:hAnsi="Courier"/>
          <w:sz w:val="18"/>
          <w:szCs w:val="18"/>
        </w:rPr>
      </w:pPr>
    </w:p>
    <w:p w14:paraId="09E1D315" w14:textId="75299668" w:rsidR="00EA01D7" w:rsidRPr="00683444" w:rsidRDefault="006443C8" w:rsidP="00FC6337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AMAZON</w:t>
      </w:r>
    </w:p>
    <w:p w14:paraId="45244EAE" w14:textId="5CC8ACD2" w:rsidR="006443C8" w:rsidRPr="00683444" w:rsidRDefault="006443C8" w:rsidP="006443C8">
      <w:pPr>
        <w:pStyle w:val="ListParagraph"/>
        <w:numPr>
          <w:ilvl w:val="0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Kindle Instant Book Previews</w:t>
      </w:r>
    </w:p>
    <w:p w14:paraId="62A91C3F" w14:textId="38F4D640" w:rsidR="006443C8" w:rsidRPr="00683444" w:rsidRDefault="006443C8" w:rsidP="006443C8">
      <w:pPr>
        <w:pStyle w:val="ListParagraph"/>
        <w:numPr>
          <w:ilvl w:val="1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http://www.amazon.com/b</w:t>
      </w:r>
      <w:proofErr w:type="gramStart"/>
      <w:r w:rsidRPr="00683444">
        <w:rPr>
          <w:rFonts w:ascii="Courier" w:hAnsi="Courier"/>
          <w:sz w:val="18"/>
          <w:szCs w:val="18"/>
        </w:rPr>
        <w:t>?ie</w:t>
      </w:r>
      <w:proofErr w:type="gramEnd"/>
      <w:r w:rsidRPr="00683444">
        <w:rPr>
          <w:rFonts w:ascii="Courier" w:hAnsi="Courier"/>
          <w:sz w:val="18"/>
          <w:szCs w:val="18"/>
        </w:rPr>
        <w:t>=UTF8&amp;node=13489836011&amp;tag=viglink20273-20</w:t>
      </w:r>
    </w:p>
    <w:p w14:paraId="0CAD7BF9" w14:textId="1FB870A7" w:rsidR="006443C8" w:rsidRPr="00683444" w:rsidRDefault="006443C8" w:rsidP="006443C8">
      <w:pPr>
        <w:pStyle w:val="ListParagraph"/>
        <w:numPr>
          <w:ilvl w:val="1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Embed a preview; works with Associates program.</w:t>
      </w:r>
    </w:p>
    <w:p w14:paraId="6AD59B6C" w14:textId="076BC126" w:rsidR="006443C8" w:rsidRPr="00683444" w:rsidRDefault="006443C8" w:rsidP="006443C8">
      <w:pPr>
        <w:pStyle w:val="ListParagraph"/>
        <w:numPr>
          <w:ilvl w:val="1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Simply click the EMBED link (next to other share links on a book’s page)</w:t>
      </w:r>
    </w:p>
    <w:p w14:paraId="4D11E7FD" w14:textId="0A3EE548" w:rsidR="006443C8" w:rsidRPr="00683444" w:rsidRDefault="006443C8" w:rsidP="006443C8">
      <w:pPr>
        <w:pStyle w:val="ListParagraph"/>
        <w:numPr>
          <w:ilvl w:val="0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Series Pages for books in a series</w:t>
      </w:r>
    </w:p>
    <w:p w14:paraId="1CC048F7" w14:textId="214B9971" w:rsidR="006443C8" w:rsidRPr="00683444" w:rsidRDefault="006443C8" w:rsidP="006443C8">
      <w:pPr>
        <w:pStyle w:val="ListParagraph"/>
        <w:numPr>
          <w:ilvl w:val="1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Reviews can be left for the entire series, rather than a single book.</w:t>
      </w:r>
    </w:p>
    <w:p w14:paraId="17BBF8FC" w14:textId="7674C562" w:rsidR="006443C8" w:rsidRPr="00683444" w:rsidRDefault="006443C8" w:rsidP="006443C8">
      <w:pPr>
        <w:pStyle w:val="ListParagraph"/>
        <w:numPr>
          <w:ilvl w:val="1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One-click buying of the entire series</w:t>
      </w:r>
    </w:p>
    <w:p w14:paraId="6C4A38DF" w14:textId="29147F10" w:rsidR="006443C8" w:rsidRPr="00683444" w:rsidRDefault="006443C8" w:rsidP="006443C8">
      <w:pPr>
        <w:pStyle w:val="ListParagraph"/>
        <w:numPr>
          <w:ilvl w:val="1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Amazon’s been rolling this out for a few months. You just have to wait your turn for your series to have its own page.</w:t>
      </w:r>
    </w:p>
    <w:p w14:paraId="32A9B98A" w14:textId="22EDC5C5" w:rsidR="006443C8" w:rsidRPr="00683444" w:rsidRDefault="003E546D" w:rsidP="006443C8">
      <w:pPr>
        <w:pStyle w:val="ListParagraph"/>
        <w:numPr>
          <w:ilvl w:val="0"/>
          <w:numId w:val="30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Follow Authors by clicking the Follow button on their author page. When you have a new release, Amazon will allow you to create a custom message to your followers notifying them.</w:t>
      </w:r>
    </w:p>
    <w:p w14:paraId="4BDD9144" w14:textId="77777777" w:rsidR="006443C8" w:rsidRPr="00683444" w:rsidRDefault="006443C8" w:rsidP="006443C8">
      <w:pPr>
        <w:pStyle w:val="ListParagraph"/>
        <w:rPr>
          <w:rFonts w:ascii="Courier" w:hAnsi="Courier"/>
          <w:sz w:val="18"/>
          <w:szCs w:val="18"/>
        </w:rPr>
      </w:pPr>
    </w:p>
    <w:p w14:paraId="376B8281" w14:textId="77777777" w:rsidR="00EA01D7" w:rsidRPr="00683444" w:rsidRDefault="00EA01D7" w:rsidP="00FC6337">
      <w:pPr>
        <w:rPr>
          <w:rFonts w:ascii="Courier" w:hAnsi="Courier"/>
          <w:sz w:val="18"/>
          <w:szCs w:val="18"/>
        </w:rPr>
      </w:pPr>
    </w:p>
    <w:p w14:paraId="51EA1F08" w14:textId="3B3BB023" w:rsidR="005B56B0" w:rsidRPr="00683444" w:rsidRDefault="005B56B0" w:rsidP="005B56B0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BOOKBUB</w:t>
      </w:r>
    </w:p>
    <w:p w14:paraId="7EB7D243" w14:textId="3FE45B02" w:rsidR="005B56B0" w:rsidRPr="00683444" w:rsidRDefault="005B56B0" w:rsidP="005B56B0">
      <w:pPr>
        <w:pStyle w:val="ListParagraph"/>
        <w:numPr>
          <w:ilvl w:val="0"/>
          <w:numId w:val="31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Author Profiles</w:t>
      </w:r>
    </w:p>
    <w:p w14:paraId="6D0A5178" w14:textId="368443A7" w:rsidR="005B56B0" w:rsidRPr="00683444" w:rsidRDefault="005B56B0" w:rsidP="005B56B0">
      <w:pPr>
        <w:pStyle w:val="ListParagraph"/>
        <w:numPr>
          <w:ilvl w:val="1"/>
          <w:numId w:val="31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Set up a profile for free. Readers can follow you.</w:t>
      </w:r>
    </w:p>
    <w:p w14:paraId="1DB54722" w14:textId="0106D8CD" w:rsidR="005B56B0" w:rsidRPr="00683444" w:rsidRDefault="005B56B0" w:rsidP="005B56B0">
      <w:pPr>
        <w:pStyle w:val="ListParagraph"/>
        <w:numPr>
          <w:ilvl w:val="0"/>
          <w:numId w:val="31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New Release Feature</w:t>
      </w:r>
    </w:p>
    <w:p w14:paraId="4E7692EE" w14:textId="07136C2C" w:rsidR="005B56B0" w:rsidRPr="00683444" w:rsidRDefault="005B56B0" w:rsidP="005B56B0">
      <w:pPr>
        <w:pStyle w:val="ListParagraph"/>
        <w:numPr>
          <w:ilvl w:val="1"/>
          <w:numId w:val="31"/>
        </w:numPr>
        <w:rPr>
          <w:rFonts w:ascii="Courier" w:hAnsi="Courier"/>
          <w:sz w:val="18"/>
          <w:szCs w:val="18"/>
        </w:rPr>
      </w:pPr>
      <w:proofErr w:type="spellStart"/>
      <w:r w:rsidRPr="00683444">
        <w:rPr>
          <w:rFonts w:ascii="Courier" w:hAnsi="Courier"/>
          <w:sz w:val="18"/>
          <w:szCs w:val="18"/>
        </w:rPr>
        <w:t>BookBub</w:t>
      </w:r>
      <w:proofErr w:type="spellEnd"/>
      <w:r w:rsidRPr="00683444">
        <w:rPr>
          <w:rFonts w:ascii="Courier" w:hAnsi="Courier"/>
          <w:sz w:val="18"/>
          <w:szCs w:val="18"/>
        </w:rPr>
        <w:t xml:space="preserve"> will automatically send out a new release email to your followers for free.</w:t>
      </w:r>
    </w:p>
    <w:p w14:paraId="35EF9B6A" w14:textId="0F29758E" w:rsidR="005B56B0" w:rsidRPr="00683444" w:rsidRDefault="005B56B0" w:rsidP="005B56B0">
      <w:pPr>
        <w:rPr>
          <w:rFonts w:ascii="Courier" w:hAnsi="Courier"/>
          <w:sz w:val="18"/>
          <w:szCs w:val="18"/>
        </w:rPr>
      </w:pPr>
    </w:p>
    <w:p w14:paraId="488D0F61" w14:textId="58FBB2B3" w:rsidR="005B56B0" w:rsidRPr="00683444" w:rsidRDefault="00C023D1" w:rsidP="00FC6337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OTHER</w:t>
      </w:r>
    </w:p>
    <w:p w14:paraId="20695226" w14:textId="7E495940" w:rsidR="00C023D1" w:rsidRPr="00683444" w:rsidRDefault="00C023D1" w:rsidP="00C023D1">
      <w:pPr>
        <w:pStyle w:val="ListParagraph"/>
        <w:numPr>
          <w:ilvl w:val="0"/>
          <w:numId w:val="32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Game of Thrones will go on without The Winds of Winter</w:t>
      </w:r>
      <w:r w:rsidR="00291BE1" w:rsidRPr="00683444">
        <w:rPr>
          <w:rFonts w:ascii="Courier" w:hAnsi="Courier"/>
          <w:sz w:val="18"/>
          <w:szCs w:val="18"/>
        </w:rPr>
        <w:t xml:space="preserve"> from George R.R. Martin. You predict: how long until the book is released?</w:t>
      </w:r>
      <w:r w:rsidR="003F251A" w:rsidRPr="00683444">
        <w:rPr>
          <w:rFonts w:ascii="Courier" w:hAnsi="Courier"/>
          <w:sz w:val="18"/>
          <w:szCs w:val="18"/>
        </w:rPr>
        <w:t xml:space="preserve"> Also, does an author have an obligation to his readers?</w:t>
      </w:r>
    </w:p>
    <w:p w14:paraId="57D2568D" w14:textId="6A6D398C" w:rsidR="000D63CC" w:rsidRPr="00683444" w:rsidRDefault="000D63CC" w:rsidP="00C023D1">
      <w:pPr>
        <w:pStyle w:val="ListParagraph"/>
        <w:numPr>
          <w:ilvl w:val="0"/>
          <w:numId w:val="32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Dilemma: Is animal cruelty in a story (not gratuitous; integral to plot/character) ever acceptable?</w:t>
      </w:r>
    </w:p>
    <w:p w14:paraId="64DFBDDA" w14:textId="34C0B3F3" w:rsidR="005B56B0" w:rsidRPr="00683444" w:rsidRDefault="005B56B0" w:rsidP="00291BE1">
      <w:pPr>
        <w:pStyle w:val="ListParagraph"/>
        <w:numPr>
          <w:ilvl w:val="0"/>
          <w:numId w:val="32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Set your timer and get up and walk! Two authors I know of (under 40) died recently from pulmonary embolisms!</w:t>
      </w:r>
    </w:p>
    <w:p w14:paraId="5F680625" w14:textId="5F085527" w:rsidR="00291BE1" w:rsidRPr="00683444" w:rsidRDefault="0044378B" w:rsidP="00291BE1">
      <w:pPr>
        <w:pStyle w:val="ListParagraph"/>
        <w:numPr>
          <w:ilvl w:val="0"/>
          <w:numId w:val="32"/>
        </w:num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>Which is better: Used bookstore or Amazon?</w:t>
      </w:r>
      <w:r w:rsidR="005D1773" w:rsidRPr="00683444">
        <w:rPr>
          <w:rFonts w:ascii="Courier" w:hAnsi="Courier"/>
          <w:sz w:val="18"/>
          <w:szCs w:val="18"/>
        </w:rPr>
        <w:t xml:space="preserve"> Should authors promote used bookstores?</w:t>
      </w:r>
    </w:p>
    <w:p w14:paraId="24BFFBF5" w14:textId="77777777" w:rsidR="005B56B0" w:rsidRPr="00683444" w:rsidRDefault="005B56B0" w:rsidP="00FC6337">
      <w:pPr>
        <w:rPr>
          <w:rFonts w:ascii="Courier" w:hAnsi="Courier"/>
          <w:sz w:val="18"/>
          <w:szCs w:val="18"/>
        </w:rPr>
      </w:pPr>
    </w:p>
    <w:p w14:paraId="6693DF4B" w14:textId="77777777" w:rsidR="005B56B0" w:rsidRPr="00683444" w:rsidRDefault="005B56B0" w:rsidP="00FC6337">
      <w:pPr>
        <w:rPr>
          <w:rFonts w:ascii="Courier" w:hAnsi="Courier"/>
          <w:sz w:val="18"/>
          <w:szCs w:val="18"/>
        </w:rPr>
      </w:pPr>
    </w:p>
    <w:p w14:paraId="1BF7E886" w14:textId="609C66F2" w:rsidR="00E54C3F" w:rsidRPr="00683444" w:rsidRDefault="00A23D92" w:rsidP="00FC6337">
      <w:pPr>
        <w:rPr>
          <w:rFonts w:ascii="Courier" w:hAnsi="Courier"/>
          <w:sz w:val="18"/>
          <w:szCs w:val="18"/>
        </w:rPr>
      </w:pPr>
      <w:r w:rsidRPr="00683444">
        <w:rPr>
          <w:rFonts w:ascii="Courier" w:hAnsi="Courier"/>
          <w:sz w:val="18"/>
          <w:szCs w:val="18"/>
        </w:rPr>
        <w:t xml:space="preserve">DISCUSSION: </w:t>
      </w:r>
      <w:r w:rsidR="000F125D" w:rsidRPr="00683444">
        <w:rPr>
          <w:rFonts w:ascii="Courier" w:hAnsi="Courier"/>
          <w:sz w:val="18"/>
          <w:szCs w:val="18"/>
        </w:rPr>
        <w:t>What IWOSC OC Can Do For You</w:t>
      </w:r>
    </w:p>
    <w:p w14:paraId="6065D04D" w14:textId="77777777" w:rsidR="00EF6E22" w:rsidRPr="00683444" w:rsidRDefault="00EF6E22" w:rsidP="00FC6337">
      <w:pPr>
        <w:rPr>
          <w:rFonts w:ascii="Courier" w:hAnsi="Courier"/>
          <w:sz w:val="18"/>
          <w:szCs w:val="18"/>
        </w:rPr>
      </w:pPr>
    </w:p>
    <w:p w14:paraId="26FB2D6E" w14:textId="77777777" w:rsidR="00196F82" w:rsidRPr="00683444" w:rsidRDefault="00196F82" w:rsidP="006F7858">
      <w:pPr>
        <w:rPr>
          <w:rFonts w:ascii="Courier" w:hAnsi="Courier"/>
          <w:sz w:val="18"/>
          <w:szCs w:val="18"/>
        </w:rPr>
      </w:pPr>
      <w:bookmarkStart w:id="0" w:name="_GoBack"/>
      <w:bookmarkEnd w:id="0"/>
    </w:p>
    <w:sectPr w:rsidR="00196F82" w:rsidRPr="00683444" w:rsidSect="00CB408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5A8912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295E93"/>
    <w:multiLevelType w:val="hybridMultilevel"/>
    <w:tmpl w:val="CEFC1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207FB"/>
    <w:multiLevelType w:val="multilevel"/>
    <w:tmpl w:val="EAF2E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D22BD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25B14"/>
    <w:multiLevelType w:val="hybridMultilevel"/>
    <w:tmpl w:val="B1AE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C297C"/>
    <w:multiLevelType w:val="hybridMultilevel"/>
    <w:tmpl w:val="6C4036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0654C"/>
    <w:multiLevelType w:val="hybridMultilevel"/>
    <w:tmpl w:val="BD1A3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76B0B"/>
    <w:multiLevelType w:val="hybridMultilevel"/>
    <w:tmpl w:val="0FD0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13720"/>
    <w:multiLevelType w:val="hybridMultilevel"/>
    <w:tmpl w:val="96082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752"/>
    <w:multiLevelType w:val="multilevel"/>
    <w:tmpl w:val="6824B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D0A83"/>
    <w:multiLevelType w:val="hybridMultilevel"/>
    <w:tmpl w:val="F64E9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A226FB4"/>
    <w:multiLevelType w:val="hybridMultilevel"/>
    <w:tmpl w:val="309AD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C5136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11AD1"/>
    <w:multiLevelType w:val="hybridMultilevel"/>
    <w:tmpl w:val="EA44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9198F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D2AA3"/>
    <w:multiLevelType w:val="hybridMultilevel"/>
    <w:tmpl w:val="F132A7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F0A77"/>
    <w:multiLevelType w:val="hybridMultilevel"/>
    <w:tmpl w:val="6824B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F6013D"/>
    <w:multiLevelType w:val="hybridMultilevel"/>
    <w:tmpl w:val="59BA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7256B"/>
    <w:multiLevelType w:val="hybridMultilevel"/>
    <w:tmpl w:val="F2F2C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B2BA6"/>
    <w:multiLevelType w:val="hybridMultilevel"/>
    <w:tmpl w:val="A4D2A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97318"/>
    <w:multiLevelType w:val="hybridMultilevel"/>
    <w:tmpl w:val="20A49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77785"/>
    <w:multiLevelType w:val="hybridMultilevel"/>
    <w:tmpl w:val="F62EC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15CE2"/>
    <w:multiLevelType w:val="hybridMultilevel"/>
    <w:tmpl w:val="419EB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E3102D"/>
    <w:multiLevelType w:val="hybridMultilevel"/>
    <w:tmpl w:val="C4128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C61F88"/>
    <w:multiLevelType w:val="hybridMultilevel"/>
    <w:tmpl w:val="AD344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2E7035"/>
    <w:multiLevelType w:val="hybridMultilevel"/>
    <w:tmpl w:val="EAF2E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14204"/>
    <w:multiLevelType w:val="hybridMultilevel"/>
    <w:tmpl w:val="9E8AA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8356E"/>
    <w:multiLevelType w:val="hybridMultilevel"/>
    <w:tmpl w:val="96C4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DD5159"/>
    <w:multiLevelType w:val="hybridMultilevel"/>
    <w:tmpl w:val="2A70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24A91"/>
    <w:multiLevelType w:val="hybridMultilevel"/>
    <w:tmpl w:val="763C5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F57DF8"/>
    <w:multiLevelType w:val="hybridMultilevel"/>
    <w:tmpl w:val="0B18DA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27"/>
  </w:num>
  <w:num w:numId="5">
    <w:abstractNumId w:val="21"/>
  </w:num>
  <w:num w:numId="6">
    <w:abstractNumId w:val="20"/>
  </w:num>
  <w:num w:numId="7">
    <w:abstractNumId w:val="10"/>
  </w:num>
  <w:num w:numId="8">
    <w:abstractNumId w:val="26"/>
  </w:num>
  <w:num w:numId="9">
    <w:abstractNumId w:val="23"/>
  </w:num>
  <w:num w:numId="10">
    <w:abstractNumId w:val="8"/>
  </w:num>
  <w:num w:numId="11">
    <w:abstractNumId w:val="3"/>
  </w:num>
  <w:num w:numId="12">
    <w:abstractNumId w:val="29"/>
  </w:num>
  <w:num w:numId="13">
    <w:abstractNumId w:val="7"/>
  </w:num>
  <w:num w:numId="14">
    <w:abstractNumId w:val="18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16"/>
  </w:num>
  <w:num w:numId="20">
    <w:abstractNumId w:val="31"/>
  </w:num>
  <w:num w:numId="21">
    <w:abstractNumId w:val="12"/>
  </w:num>
  <w:num w:numId="22">
    <w:abstractNumId w:val="2"/>
  </w:num>
  <w:num w:numId="23">
    <w:abstractNumId w:val="19"/>
  </w:num>
  <w:num w:numId="24">
    <w:abstractNumId w:val="9"/>
  </w:num>
  <w:num w:numId="25">
    <w:abstractNumId w:val="28"/>
  </w:num>
  <w:num w:numId="26">
    <w:abstractNumId w:val="13"/>
  </w:num>
  <w:num w:numId="27">
    <w:abstractNumId w:val="30"/>
  </w:num>
  <w:num w:numId="28">
    <w:abstractNumId w:val="6"/>
  </w:num>
  <w:num w:numId="29">
    <w:abstractNumId w:val="11"/>
  </w:num>
  <w:num w:numId="30">
    <w:abstractNumId w:val="22"/>
  </w:num>
  <w:num w:numId="31">
    <w:abstractNumId w:val="1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AC"/>
    <w:rsid w:val="00037343"/>
    <w:rsid w:val="000A063E"/>
    <w:rsid w:val="000D5A22"/>
    <w:rsid w:val="000D63CC"/>
    <w:rsid w:val="000D7843"/>
    <w:rsid w:val="000E56EC"/>
    <w:rsid w:val="000F125D"/>
    <w:rsid w:val="000F5AE1"/>
    <w:rsid w:val="00103FAC"/>
    <w:rsid w:val="0010440A"/>
    <w:rsid w:val="00163ED7"/>
    <w:rsid w:val="001700B4"/>
    <w:rsid w:val="00186312"/>
    <w:rsid w:val="00196F82"/>
    <w:rsid w:val="001B7E9E"/>
    <w:rsid w:val="001C01DB"/>
    <w:rsid w:val="001E6D02"/>
    <w:rsid w:val="0020163E"/>
    <w:rsid w:val="0023029E"/>
    <w:rsid w:val="00260BA7"/>
    <w:rsid w:val="002858B2"/>
    <w:rsid w:val="00291BE1"/>
    <w:rsid w:val="002B6754"/>
    <w:rsid w:val="002C7ADB"/>
    <w:rsid w:val="002D706E"/>
    <w:rsid w:val="002E129D"/>
    <w:rsid w:val="002F0495"/>
    <w:rsid w:val="00337778"/>
    <w:rsid w:val="003544E4"/>
    <w:rsid w:val="00355154"/>
    <w:rsid w:val="00375814"/>
    <w:rsid w:val="00395034"/>
    <w:rsid w:val="003C2002"/>
    <w:rsid w:val="003D2B91"/>
    <w:rsid w:val="003E324D"/>
    <w:rsid w:val="003E40D7"/>
    <w:rsid w:val="003E546D"/>
    <w:rsid w:val="003F251A"/>
    <w:rsid w:val="004108A7"/>
    <w:rsid w:val="00431CDE"/>
    <w:rsid w:val="0044378B"/>
    <w:rsid w:val="0045005A"/>
    <w:rsid w:val="00450C15"/>
    <w:rsid w:val="00455919"/>
    <w:rsid w:val="00495311"/>
    <w:rsid w:val="00495F37"/>
    <w:rsid w:val="004B5DFA"/>
    <w:rsid w:val="004C20DF"/>
    <w:rsid w:val="004D2CDD"/>
    <w:rsid w:val="004D3A47"/>
    <w:rsid w:val="004E730E"/>
    <w:rsid w:val="005005AC"/>
    <w:rsid w:val="00563483"/>
    <w:rsid w:val="00585CB1"/>
    <w:rsid w:val="00591D88"/>
    <w:rsid w:val="00595546"/>
    <w:rsid w:val="005A2297"/>
    <w:rsid w:val="005B56B0"/>
    <w:rsid w:val="005C4D21"/>
    <w:rsid w:val="005C748D"/>
    <w:rsid w:val="005D1773"/>
    <w:rsid w:val="005F22A3"/>
    <w:rsid w:val="00600B57"/>
    <w:rsid w:val="00642B92"/>
    <w:rsid w:val="006443C8"/>
    <w:rsid w:val="00645CE3"/>
    <w:rsid w:val="006767E7"/>
    <w:rsid w:val="00683444"/>
    <w:rsid w:val="0069429C"/>
    <w:rsid w:val="006A4BA4"/>
    <w:rsid w:val="006B1415"/>
    <w:rsid w:val="006B536F"/>
    <w:rsid w:val="006F29B4"/>
    <w:rsid w:val="006F7858"/>
    <w:rsid w:val="00710F5C"/>
    <w:rsid w:val="007119AC"/>
    <w:rsid w:val="00720F0E"/>
    <w:rsid w:val="00773E69"/>
    <w:rsid w:val="00795B75"/>
    <w:rsid w:val="007B16FE"/>
    <w:rsid w:val="007D077B"/>
    <w:rsid w:val="007E6954"/>
    <w:rsid w:val="00836597"/>
    <w:rsid w:val="008806B0"/>
    <w:rsid w:val="008A248A"/>
    <w:rsid w:val="008B2C30"/>
    <w:rsid w:val="008C12BC"/>
    <w:rsid w:val="008C4BDA"/>
    <w:rsid w:val="008C78DD"/>
    <w:rsid w:val="008D7814"/>
    <w:rsid w:val="008F1350"/>
    <w:rsid w:val="00926936"/>
    <w:rsid w:val="00961C08"/>
    <w:rsid w:val="0099127C"/>
    <w:rsid w:val="00A105E6"/>
    <w:rsid w:val="00A23D92"/>
    <w:rsid w:val="00A2743F"/>
    <w:rsid w:val="00A35A1A"/>
    <w:rsid w:val="00A36317"/>
    <w:rsid w:val="00A40DFF"/>
    <w:rsid w:val="00AD10A4"/>
    <w:rsid w:val="00AD1969"/>
    <w:rsid w:val="00B3683B"/>
    <w:rsid w:val="00B45FC9"/>
    <w:rsid w:val="00B50A5B"/>
    <w:rsid w:val="00BD7466"/>
    <w:rsid w:val="00BF4552"/>
    <w:rsid w:val="00C023D1"/>
    <w:rsid w:val="00C33660"/>
    <w:rsid w:val="00C42FEB"/>
    <w:rsid w:val="00C766C6"/>
    <w:rsid w:val="00C8285C"/>
    <w:rsid w:val="00C937F5"/>
    <w:rsid w:val="00C93AA6"/>
    <w:rsid w:val="00CA150D"/>
    <w:rsid w:val="00CB0900"/>
    <w:rsid w:val="00CB4087"/>
    <w:rsid w:val="00CC0707"/>
    <w:rsid w:val="00CD7124"/>
    <w:rsid w:val="00D01E05"/>
    <w:rsid w:val="00D13601"/>
    <w:rsid w:val="00D16795"/>
    <w:rsid w:val="00D258DE"/>
    <w:rsid w:val="00D25AB7"/>
    <w:rsid w:val="00D648DE"/>
    <w:rsid w:val="00D802CC"/>
    <w:rsid w:val="00DB52B2"/>
    <w:rsid w:val="00DC0FEE"/>
    <w:rsid w:val="00E1632F"/>
    <w:rsid w:val="00E24680"/>
    <w:rsid w:val="00E41547"/>
    <w:rsid w:val="00E54C3F"/>
    <w:rsid w:val="00E74752"/>
    <w:rsid w:val="00E75FC2"/>
    <w:rsid w:val="00EA01D7"/>
    <w:rsid w:val="00ED480C"/>
    <w:rsid w:val="00EF6E22"/>
    <w:rsid w:val="00F12597"/>
    <w:rsid w:val="00F2509A"/>
    <w:rsid w:val="00F4391C"/>
    <w:rsid w:val="00F53CAB"/>
    <w:rsid w:val="00F97D38"/>
    <w:rsid w:val="00FA4542"/>
    <w:rsid w:val="00FC550C"/>
    <w:rsid w:val="00FC6337"/>
    <w:rsid w:val="00FC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6AB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A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 1"/>
    <w:link w:val="BodyText1Char"/>
    <w:qFormat/>
    <w:rsid w:val="00196F82"/>
    <w:rPr>
      <w:rFonts w:ascii="Times New Roman" w:eastAsiaTheme="majorEastAsia" w:hAnsi="Times New Roman" w:cstheme="majorBidi"/>
      <w:bCs/>
      <w:szCs w:val="32"/>
    </w:rPr>
  </w:style>
  <w:style w:type="character" w:customStyle="1" w:styleId="BodyText1Char">
    <w:name w:val="Body Text 1 Char"/>
    <w:basedOn w:val="DefaultParagraphFont"/>
    <w:link w:val="BodyText1"/>
    <w:rsid w:val="00196F82"/>
    <w:rPr>
      <w:rFonts w:ascii="Times New Roman" w:eastAsiaTheme="majorEastAsia" w:hAnsi="Times New Roman" w:cstheme="majorBidi"/>
      <w:b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05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05A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05AC"/>
    <w:pPr>
      <w:ind w:left="720"/>
      <w:contextualSpacing/>
    </w:pPr>
  </w:style>
  <w:style w:type="paragraph" w:styleId="NoteLevel1">
    <w:name w:val="Note Level 1"/>
    <w:basedOn w:val="Normal"/>
    <w:uiPriority w:val="99"/>
    <w:unhideWhenUsed/>
    <w:rsid w:val="005005AC"/>
    <w:pPr>
      <w:keepNext/>
      <w:numPr>
        <w:numId w:val="2"/>
      </w:numPr>
      <w:contextualSpacing/>
      <w:outlineLvl w:val="0"/>
    </w:pPr>
    <w:rPr>
      <w:rFonts w:ascii="Verdana" w:hAnsi="Verdana"/>
    </w:rPr>
  </w:style>
  <w:style w:type="paragraph" w:styleId="NoteLevel2">
    <w:name w:val="Note Level 2"/>
    <w:basedOn w:val="Normal"/>
    <w:uiPriority w:val="99"/>
    <w:unhideWhenUsed/>
    <w:rsid w:val="005005AC"/>
    <w:pPr>
      <w:keepNext/>
      <w:numPr>
        <w:ilvl w:val="1"/>
        <w:numId w:val="2"/>
      </w:numPr>
      <w:contextualSpacing/>
      <w:outlineLvl w:val="1"/>
    </w:pPr>
    <w:rPr>
      <w:rFonts w:ascii="Verdana" w:hAnsi="Verdana"/>
    </w:rPr>
  </w:style>
  <w:style w:type="paragraph" w:styleId="NoteLevel3">
    <w:name w:val="Note Level 3"/>
    <w:basedOn w:val="Normal"/>
    <w:uiPriority w:val="99"/>
    <w:unhideWhenUsed/>
    <w:rsid w:val="005005AC"/>
    <w:pPr>
      <w:keepNext/>
      <w:numPr>
        <w:ilvl w:val="2"/>
        <w:numId w:val="2"/>
      </w:numPr>
      <w:contextualSpacing/>
      <w:outlineLvl w:val="2"/>
    </w:pPr>
    <w:rPr>
      <w:rFonts w:ascii="Verdana" w:hAnsi="Verdana"/>
    </w:rPr>
  </w:style>
  <w:style w:type="paragraph" w:styleId="NoteLevel4">
    <w:name w:val="Note Level 4"/>
    <w:basedOn w:val="Normal"/>
    <w:uiPriority w:val="99"/>
    <w:semiHidden/>
    <w:unhideWhenUsed/>
    <w:rsid w:val="005005AC"/>
    <w:pPr>
      <w:keepNext/>
      <w:numPr>
        <w:ilvl w:val="3"/>
        <w:numId w:val="2"/>
      </w:numPr>
      <w:contextualSpacing/>
      <w:outlineLvl w:val="3"/>
    </w:pPr>
    <w:rPr>
      <w:rFonts w:ascii="Verdana" w:hAnsi="Verdana"/>
    </w:rPr>
  </w:style>
  <w:style w:type="paragraph" w:styleId="NoteLevel5">
    <w:name w:val="Note Level 5"/>
    <w:basedOn w:val="Normal"/>
    <w:uiPriority w:val="99"/>
    <w:semiHidden/>
    <w:unhideWhenUsed/>
    <w:rsid w:val="005005AC"/>
    <w:pPr>
      <w:keepNext/>
      <w:numPr>
        <w:ilvl w:val="4"/>
        <w:numId w:val="2"/>
      </w:numPr>
      <w:contextualSpacing/>
      <w:outlineLvl w:val="4"/>
    </w:pPr>
    <w:rPr>
      <w:rFonts w:ascii="Verdana" w:hAnsi="Verdana"/>
    </w:rPr>
  </w:style>
  <w:style w:type="paragraph" w:styleId="NoteLevel6">
    <w:name w:val="Note Level 6"/>
    <w:basedOn w:val="Normal"/>
    <w:uiPriority w:val="99"/>
    <w:semiHidden/>
    <w:unhideWhenUsed/>
    <w:rsid w:val="005005AC"/>
    <w:pPr>
      <w:keepNext/>
      <w:numPr>
        <w:ilvl w:val="5"/>
        <w:numId w:val="2"/>
      </w:numPr>
      <w:contextualSpacing/>
      <w:outlineLvl w:val="5"/>
    </w:pPr>
    <w:rPr>
      <w:rFonts w:ascii="Verdana" w:hAnsi="Verdana"/>
    </w:rPr>
  </w:style>
  <w:style w:type="paragraph" w:styleId="NoteLevel7">
    <w:name w:val="Note Level 7"/>
    <w:basedOn w:val="Normal"/>
    <w:uiPriority w:val="99"/>
    <w:semiHidden/>
    <w:unhideWhenUsed/>
    <w:rsid w:val="005005AC"/>
    <w:pPr>
      <w:keepNext/>
      <w:numPr>
        <w:ilvl w:val="6"/>
        <w:numId w:val="2"/>
      </w:numPr>
      <w:contextualSpacing/>
      <w:outlineLvl w:val="6"/>
    </w:pPr>
    <w:rPr>
      <w:rFonts w:ascii="Verdana" w:hAnsi="Verdana"/>
    </w:rPr>
  </w:style>
  <w:style w:type="paragraph" w:styleId="NoteLevel8">
    <w:name w:val="Note Level 8"/>
    <w:basedOn w:val="Normal"/>
    <w:uiPriority w:val="99"/>
    <w:semiHidden/>
    <w:unhideWhenUsed/>
    <w:rsid w:val="005005AC"/>
    <w:pPr>
      <w:keepNext/>
      <w:numPr>
        <w:ilvl w:val="7"/>
        <w:numId w:val="2"/>
      </w:numPr>
      <w:contextualSpacing/>
      <w:outlineLvl w:val="7"/>
    </w:pPr>
    <w:rPr>
      <w:rFonts w:ascii="Verdana" w:hAnsi="Verdana"/>
    </w:rPr>
  </w:style>
  <w:style w:type="paragraph" w:styleId="NoteLevel9">
    <w:name w:val="Note Level 9"/>
    <w:basedOn w:val="Normal"/>
    <w:uiPriority w:val="99"/>
    <w:semiHidden/>
    <w:unhideWhenUsed/>
    <w:rsid w:val="005005AC"/>
    <w:pPr>
      <w:keepNext/>
      <w:numPr>
        <w:ilvl w:val="8"/>
        <w:numId w:val="2"/>
      </w:numPr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4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40A"/>
    <w:rPr>
      <w:rFonts w:ascii="Lucida Grande" w:hAnsi="Lucida Grande" w:cs="Lucida Grande"/>
      <w:sz w:val="18"/>
      <w:szCs w:val="18"/>
    </w:rPr>
  </w:style>
  <w:style w:type="paragraph" w:customStyle="1" w:styleId="BodyText1">
    <w:name w:val="Body Text 1"/>
    <w:link w:val="BodyText1Char"/>
    <w:qFormat/>
    <w:rsid w:val="00196F82"/>
    <w:rPr>
      <w:rFonts w:ascii="Times New Roman" w:eastAsiaTheme="majorEastAsia" w:hAnsi="Times New Roman" w:cstheme="majorBidi"/>
      <w:bCs/>
      <w:szCs w:val="32"/>
    </w:rPr>
  </w:style>
  <w:style w:type="character" w:customStyle="1" w:styleId="BodyText1Char">
    <w:name w:val="Body Text 1 Char"/>
    <w:basedOn w:val="DefaultParagraphFont"/>
    <w:link w:val="BodyText1"/>
    <w:rsid w:val="00196F82"/>
    <w:rPr>
      <w:rFonts w:ascii="Times New Roman" w:eastAsiaTheme="majorEastAsia" w:hAnsi="Times New Roman" w:cstheme="majorBidi"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nti-social.cc/" TargetMode="External"/><Relationship Id="rId12" Type="http://schemas.openxmlformats.org/officeDocument/2006/relationships/hyperlink" Target="http://writeordie.com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wosc.org" TargetMode="External"/><Relationship Id="rId7" Type="http://schemas.openxmlformats.org/officeDocument/2006/relationships/hyperlink" Target="mailto:aring633@gmail.com" TargetMode="External"/><Relationship Id="rId8" Type="http://schemas.openxmlformats.org/officeDocument/2006/relationships/hyperlink" Target="https://www.facebook.com/events/957321787667557/" TargetMode="External"/><Relationship Id="rId9" Type="http://schemas.openxmlformats.org/officeDocument/2006/relationships/hyperlink" Target="https://www.awpwriter.org/awp_conference/overview/#LARB" TargetMode="External"/><Relationship Id="rId10" Type="http://schemas.openxmlformats.org/officeDocument/2006/relationships/hyperlink" Target="http://trell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436</Words>
  <Characters>2488</Characters>
  <Application>Microsoft Macintosh Word</Application>
  <DocSecurity>0</DocSecurity>
  <Lines>20</Lines>
  <Paragraphs>5</Paragraphs>
  <ScaleCrop>false</ScaleCrop>
  <Company>Square Gorilla Press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Ring</dc:creator>
  <cp:keywords/>
  <dc:description/>
  <cp:lastModifiedBy>Andrea Ring</cp:lastModifiedBy>
  <cp:revision>12</cp:revision>
  <dcterms:created xsi:type="dcterms:W3CDTF">2016-01-06T01:21:00Z</dcterms:created>
  <dcterms:modified xsi:type="dcterms:W3CDTF">2016-01-07T02:06:00Z</dcterms:modified>
</cp:coreProperties>
</file>