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4F62" w14:textId="74FC66AF" w:rsidR="00B45FC9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IWOSC</w:t>
      </w:r>
      <w:r w:rsidR="00DC0FEE" w:rsidRPr="00683444">
        <w:rPr>
          <w:rFonts w:ascii="Courier" w:hAnsi="Courier"/>
          <w:sz w:val="18"/>
          <w:szCs w:val="18"/>
        </w:rPr>
        <w:t xml:space="preserve"> OC Satellite Meeting Notes</w:t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3E7DC7">
        <w:rPr>
          <w:rFonts w:ascii="Courier" w:hAnsi="Courier"/>
          <w:sz w:val="18"/>
          <w:szCs w:val="18"/>
        </w:rPr>
        <w:t>April 6</w:t>
      </w:r>
      <w:r w:rsidR="00FC550C" w:rsidRPr="00683444">
        <w:rPr>
          <w:rFonts w:ascii="Courier" w:hAnsi="Courier"/>
          <w:sz w:val="18"/>
          <w:szCs w:val="18"/>
        </w:rPr>
        <w:t>, 2016</w:t>
      </w:r>
    </w:p>
    <w:p w14:paraId="73E946B4" w14:textId="77777777" w:rsidR="005005AC" w:rsidRPr="00683444" w:rsidRDefault="005005AC">
      <w:pPr>
        <w:rPr>
          <w:rFonts w:ascii="Courier" w:hAnsi="Courier"/>
          <w:sz w:val="18"/>
          <w:szCs w:val="18"/>
        </w:rPr>
      </w:pPr>
    </w:p>
    <w:p w14:paraId="574A5B01" w14:textId="77777777" w:rsidR="00DC0FEE" w:rsidRPr="00683444" w:rsidRDefault="00DC0FEE" w:rsidP="00DC0FEE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Independent Writers of Southern California (IWOSC)</w:t>
      </w:r>
      <w:r w:rsidRPr="00683444">
        <w:rPr>
          <w:rFonts w:ascii="Courier" w:hAnsi="Courier"/>
          <w:sz w:val="18"/>
          <w:szCs w:val="18"/>
        </w:rPr>
        <w:tab/>
      </w:r>
      <w:hyperlink r:id="rId6" w:history="1">
        <w:r w:rsidRPr="00683444">
          <w:rPr>
            <w:rStyle w:val="Hyperlink"/>
            <w:rFonts w:ascii="Courier" w:hAnsi="Courier"/>
            <w:sz w:val="18"/>
            <w:szCs w:val="18"/>
          </w:rPr>
          <w:t>www.iwosc.org</w:t>
        </w:r>
      </w:hyperlink>
    </w:p>
    <w:p w14:paraId="5A9219B1" w14:textId="77777777" w:rsidR="005005AC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Host: Andrea Ring</w:t>
      </w:r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</w:r>
      <w:hyperlink r:id="rId7" w:history="1">
        <w:r w:rsidRPr="00683444">
          <w:rPr>
            <w:rStyle w:val="Hyperlink"/>
            <w:rFonts w:ascii="Courier" w:hAnsi="Courier"/>
            <w:sz w:val="18"/>
            <w:szCs w:val="18"/>
          </w:rPr>
          <w:t>aring633@gmail.com</w:t>
        </w:r>
      </w:hyperlink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  <w:t>714-606-1738</w:t>
      </w:r>
    </w:p>
    <w:p w14:paraId="31F07D75" w14:textId="676298CC" w:rsidR="005005AC" w:rsidRPr="00683444" w:rsidRDefault="002D706E" w:rsidP="005005AC">
      <w:pPr>
        <w:ind w:left="2160" w:firstLine="720"/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http://iwoscoc.weebly.com</w:t>
      </w:r>
    </w:p>
    <w:p w14:paraId="03CD7A0C" w14:textId="77777777" w:rsidR="002D706E" w:rsidRPr="00683444" w:rsidRDefault="002D706E" w:rsidP="002D706E">
      <w:pPr>
        <w:rPr>
          <w:rFonts w:ascii="Courier" w:hAnsi="Courier"/>
          <w:sz w:val="18"/>
          <w:szCs w:val="18"/>
        </w:rPr>
      </w:pPr>
    </w:p>
    <w:p w14:paraId="4E3F0447" w14:textId="7A4C6012" w:rsidR="005C4D21" w:rsidRPr="00E5137F" w:rsidRDefault="00186312">
      <w:pPr>
        <w:rPr>
          <w:rFonts w:ascii="Courier" w:hAnsi="Courier"/>
          <w:sz w:val="18"/>
          <w:szCs w:val="18"/>
        </w:rPr>
      </w:pPr>
      <w:r w:rsidRPr="00E5137F">
        <w:rPr>
          <w:rFonts w:ascii="Courier" w:hAnsi="Courier"/>
          <w:sz w:val="18"/>
          <w:szCs w:val="18"/>
        </w:rPr>
        <w:t>EVENTS</w:t>
      </w:r>
      <w:r w:rsidR="00115AF7" w:rsidRPr="00E5137F">
        <w:rPr>
          <w:rFonts w:ascii="Courier" w:hAnsi="Courier"/>
          <w:sz w:val="18"/>
          <w:szCs w:val="18"/>
        </w:rPr>
        <w:t>/NEWS</w:t>
      </w:r>
    </w:p>
    <w:p w14:paraId="06DB202C" w14:textId="1F6DEB76" w:rsidR="0053670A" w:rsidRDefault="0053670A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Times New Roman"/>
          <w:sz w:val="18"/>
          <w:szCs w:val="18"/>
        </w:rPr>
        <w:t>LA Times Festival of Books, April 9-10, Booth #148</w:t>
      </w:r>
    </w:p>
    <w:p w14:paraId="38F80168" w14:textId="43CF6825" w:rsidR="0053670A" w:rsidRDefault="0053670A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Times New Roman"/>
          <w:sz w:val="18"/>
          <w:szCs w:val="18"/>
        </w:rPr>
        <w:t xml:space="preserve">Flo </w:t>
      </w:r>
      <w:proofErr w:type="spellStart"/>
      <w:r>
        <w:rPr>
          <w:rFonts w:ascii="Courier" w:hAnsi="Courier" w:cs="Times New Roman"/>
          <w:sz w:val="18"/>
          <w:szCs w:val="18"/>
        </w:rPr>
        <w:t>Selfman’s</w:t>
      </w:r>
      <w:proofErr w:type="spellEnd"/>
      <w:r>
        <w:rPr>
          <w:rFonts w:ascii="Courier" w:hAnsi="Courier" w:cs="Times New Roman"/>
          <w:sz w:val="18"/>
          <w:szCs w:val="18"/>
        </w:rPr>
        <w:t xml:space="preserve"> Grammar for Grownups, Saturday April 16, 10-1</w:t>
      </w:r>
    </w:p>
    <w:p w14:paraId="0EBE1AA2" w14:textId="60797033" w:rsidR="00C766C6" w:rsidRDefault="00E5137F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Times New Roman"/>
          <w:sz w:val="18"/>
          <w:szCs w:val="18"/>
        </w:rPr>
        <w:t>IWOSC AGENTS PANEL: Monday, April 18, 7:30 PM</w:t>
      </w:r>
    </w:p>
    <w:p w14:paraId="2DD23ABB" w14:textId="7523E87B" w:rsidR="00E5137F" w:rsidRDefault="00E5137F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Times New Roman"/>
          <w:sz w:val="18"/>
          <w:szCs w:val="18"/>
        </w:rPr>
        <w:t>PALA Telephone Seminar with Neal Thompson of Amazon, April 19 at 7:00 PM</w:t>
      </w:r>
    </w:p>
    <w:p w14:paraId="7D9A9AA2" w14:textId="0B5ABD3F" w:rsidR="00E5137F" w:rsidRPr="00E5137F" w:rsidRDefault="00E5137F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Times New Roman"/>
          <w:sz w:val="18"/>
          <w:szCs w:val="18"/>
        </w:rPr>
        <w:t>Special IWOSC Event: An Evening with Marvin Wolf, April 27, 7:30 PM</w:t>
      </w:r>
    </w:p>
    <w:p w14:paraId="1DA5E84E" w14:textId="77777777" w:rsidR="003C2002" w:rsidRPr="003E7DC7" w:rsidRDefault="003C2002">
      <w:pPr>
        <w:rPr>
          <w:rFonts w:ascii="Courier" w:hAnsi="Courier"/>
          <w:sz w:val="18"/>
          <w:szCs w:val="18"/>
          <w:highlight w:val="yellow"/>
        </w:rPr>
      </w:pPr>
    </w:p>
    <w:p w14:paraId="3EA65829" w14:textId="1EFF9D1E" w:rsidR="006052C0" w:rsidRPr="002D22E7" w:rsidRDefault="002D22E7" w:rsidP="006767E7">
      <w:pPr>
        <w:rPr>
          <w:rFonts w:ascii="Courier" w:hAnsi="Courier"/>
          <w:sz w:val="18"/>
          <w:szCs w:val="18"/>
        </w:rPr>
      </w:pPr>
      <w:r w:rsidRPr="002D22E7">
        <w:rPr>
          <w:rFonts w:ascii="Courier" w:hAnsi="Courier"/>
          <w:sz w:val="18"/>
          <w:szCs w:val="18"/>
        </w:rPr>
        <w:t>BETA READERS</w:t>
      </w:r>
    </w:p>
    <w:p w14:paraId="53D1F1F5" w14:textId="4627D49F" w:rsidR="00BF5886" w:rsidRDefault="00BA5962" w:rsidP="006767E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Purpose: to get feedback from a typical reader about your story</w:t>
      </w:r>
    </w:p>
    <w:p w14:paraId="5AB8B748" w14:textId="6D9E0669" w:rsidR="00BA5962" w:rsidRDefault="00BA5962" w:rsidP="00BA5962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Where to find them</w:t>
      </w:r>
    </w:p>
    <w:p w14:paraId="6564F87F" w14:textId="6D9A0E03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Online critique groups</w:t>
      </w:r>
    </w:p>
    <w:p w14:paraId="1A727099" w14:textId="56093365" w:rsidR="004B2243" w:rsidRDefault="004B2243" w:rsidP="004B2243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Scribofile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8" w:history="1">
        <w:r w:rsidRPr="00E2463B">
          <w:rPr>
            <w:rStyle w:val="Hyperlink"/>
            <w:rFonts w:ascii="Courier" w:hAnsi="Courier"/>
            <w:sz w:val="18"/>
            <w:szCs w:val="18"/>
          </w:rPr>
          <w:t>http://www.scribophile.com</w:t>
        </w:r>
      </w:hyperlink>
    </w:p>
    <w:p w14:paraId="3166DEED" w14:textId="67C9BC61" w:rsidR="004B2243" w:rsidRDefault="004B2243" w:rsidP="004B2243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Wattpad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9" w:history="1">
        <w:r w:rsidRPr="00E2463B">
          <w:rPr>
            <w:rStyle w:val="Hyperlink"/>
            <w:rFonts w:ascii="Courier" w:hAnsi="Courier"/>
            <w:sz w:val="18"/>
            <w:szCs w:val="18"/>
          </w:rPr>
          <w:t>https://www.wattpad.com</w:t>
        </w:r>
      </w:hyperlink>
    </w:p>
    <w:p w14:paraId="1C4ADF24" w14:textId="61FCA5BB" w:rsidR="00BF1F7B" w:rsidRDefault="00BF1F7B" w:rsidP="004B2243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hyperlink r:id="rId10" w:history="1">
        <w:r w:rsidRPr="00E2463B">
          <w:rPr>
            <w:rStyle w:val="Hyperlink"/>
            <w:rFonts w:ascii="Courier" w:hAnsi="Courier"/>
            <w:sz w:val="18"/>
            <w:szCs w:val="18"/>
          </w:rPr>
          <w:t>http://betareadershub.tumblr.com</w:t>
        </w:r>
      </w:hyperlink>
    </w:p>
    <w:p w14:paraId="2BDDCB0C" w14:textId="6ECA9894" w:rsidR="001612C0" w:rsidRDefault="001612C0" w:rsidP="004B2243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hyperlink r:id="rId11" w:history="1">
        <w:r w:rsidRPr="00E2463B">
          <w:rPr>
            <w:rStyle w:val="Hyperlink"/>
            <w:rFonts w:ascii="Courier" w:hAnsi="Courier"/>
            <w:sz w:val="18"/>
            <w:szCs w:val="18"/>
          </w:rPr>
          <w:t>http://www.worldliterarycafe.com/forum/125</w:t>
        </w:r>
      </w:hyperlink>
    </w:p>
    <w:p w14:paraId="6268E806" w14:textId="266CA134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Goodreads</w:t>
      </w:r>
      <w:proofErr w:type="spellEnd"/>
    </w:p>
    <w:p w14:paraId="6A7150E0" w14:textId="76D671D4" w:rsidR="00BA5962" w:rsidRPr="00BA5962" w:rsidRDefault="00BA5962" w:rsidP="00BA5962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hyperlink r:id="rId12" w:history="1">
        <w:r w:rsidRPr="00BA5962">
          <w:rPr>
            <w:rStyle w:val="Hyperlink"/>
            <w:rFonts w:ascii="Courier" w:hAnsi="Courier" w:cs="Verdana"/>
            <w:sz w:val="18"/>
            <w:szCs w:val="18"/>
          </w:rPr>
          <w:t>https://www.goodreads.com/group/show/52389-editors-and-writers</w:t>
        </w:r>
      </w:hyperlink>
    </w:p>
    <w:p w14:paraId="4AD5D367" w14:textId="724F69D2" w:rsidR="00BA5962" w:rsidRPr="00BA5962" w:rsidRDefault="00BA5962" w:rsidP="00BA5962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hyperlink r:id="rId13" w:history="1">
        <w:r w:rsidRPr="00BA5962">
          <w:rPr>
            <w:rStyle w:val="Hyperlink"/>
            <w:rFonts w:ascii="Courier" w:hAnsi="Courier" w:cs="Verdana"/>
            <w:sz w:val="18"/>
            <w:szCs w:val="18"/>
          </w:rPr>
          <w:t>https://www.goodreads.com/group/show/110240-haaave-ya-met</w:t>
        </w:r>
      </w:hyperlink>
    </w:p>
    <w:p w14:paraId="19EEBAAA" w14:textId="72824681" w:rsidR="00BA5962" w:rsidRPr="00BA5962" w:rsidRDefault="00BA5962" w:rsidP="00BA5962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hyperlink r:id="rId14" w:history="1">
        <w:r w:rsidRPr="00BA5962">
          <w:rPr>
            <w:rStyle w:val="Hyperlink"/>
            <w:rFonts w:ascii="Courier" w:hAnsi="Courier" w:cs="Verdana"/>
            <w:sz w:val="18"/>
            <w:szCs w:val="18"/>
          </w:rPr>
          <w:t>https://www.goodreads.com/group/show/88011-read-indies---discover-the-best-in-indie-publishing</w:t>
        </w:r>
      </w:hyperlink>
    </w:p>
    <w:p w14:paraId="4A186F24" w14:textId="7E3EFF14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Your mailing list</w:t>
      </w:r>
    </w:p>
    <w:p w14:paraId="30711BA9" w14:textId="692FC6A3" w:rsidR="00BA5962" w:rsidRDefault="00883C8D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Social media (FB, Twitter, LinkedIn)</w:t>
      </w:r>
    </w:p>
    <w:p w14:paraId="51CC968E" w14:textId="0379D618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Friends/family</w:t>
      </w:r>
      <w:r w:rsidR="002778F6">
        <w:rPr>
          <w:rFonts w:ascii="Courier" w:hAnsi="Courier"/>
          <w:sz w:val="18"/>
          <w:szCs w:val="18"/>
        </w:rPr>
        <w:t xml:space="preserve"> – not the best choices. They may not be honest.</w:t>
      </w:r>
    </w:p>
    <w:p w14:paraId="353EF07A" w14:textId="4D2AEFF9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Other authors</w:t>
      </w:r>
    </w:p>
    <w:p w14:paraId="6ADD76FE" w14:textId="1F6439A1" w:rsidR="00BA5962" w:rsidRDefault="00BA5962" w:rsidP="00BA596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Paid services</w:t>
      </w:r>
      <w:r w:rsidR="000902C0">
        <w:rPr>
          <w:rFonts w:ascii="Courier" w:hAnsi="Courier"/>
          <w:sz w:val="18"/>
          <w:szCs w:val="18"/>
        </w:rPr>
        <w:t xml:space="preserve"> (Google beta reading </w:t>
      </w:r>
      <w:r w:rsidR="00BF1F7B">
        <w:rPr>
          <w:rFonts w:ascii="Courier" w:hAnsi="Courier"/>
          <w:sz w:val="18"/>
          <w:szCs w:val="18"/>
        </w:rPr>
        <w:t>or manuscript critique</w:t>
      </w:r>
      <w:r w:rsidR="000902C0">
        <w:rPr>
          <w:rFonts w:ascii="Courier" w:hAnsi="Courier"/>
          <w:sz w:val="18"/>
          <w:szCs w:val="18"/>
        </w:rPr>
        <w:t>)</w:t>
      </w:r>
    </w:p>
    <w:p w14:paraId="03450D7C" w14:textId="30200455" w:rsidR="00BA5962" w:rsidRDefault="000902C0" w:rsidP="00BA5962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What to look for</w:t>
      </w:r>
      <w:r w:rsidR="00742C1E">
        <w:rPr>
          <w:rFonts w:ascii="Courier" w:hAnsi="Courier"/>
          <w:sz w:val="18"/>
          <w:szCs w:val="18"/>
        </w:rPr>
        <w:t xml:space="preserve"> in a beta reader</w:t>
      </w:r>
    </w:p>
    <w:p w14:paraId="17E23700" w14:textId="153F8688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Willingness to give honest feedback</w:t>
      </w:r>
    </w:p>
    <w:p w14:paraId="1EC561A4" w14:textId="6CB73841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Agreement to complete the read by a deadline</w:t>
      </w:r>
    </w:p>
    <w:p w14:paraId="4118BA7E" w14:textId="3ACC8361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Familiarity with your genre</w:t>
      </w:r>
    </w:p>
    <w:p w14:paraId="4BF61691" w14:textId="698B7C99" w:rsidR="000902C0" w:rsidRDefault="000902C0" w:rsidP="000902C0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Working with beta readers</w:t>
      </w:r>
    </w:p>
    <w:p w14:paraId="52D8FDBF" w14:textId="7D957CBF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Agree on a deadline upfront, but don’t be surprised if someone doesn’t respond.</w:t>
      </w:r>
    </w:p>
    <w:p w14:paraId="23F4B376" w14:textId="4E250EC8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Give them a finished manuscript, the best you can make it. They may tell others about your book. And is it polite to give them an MS riddled with errors?</w:t>
      </w:r>
    </w:p>
    <w:p w14:paraId="6ADFA525" w14:textId="7CE38655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Ask them what file type they prefer. Make it as easy as possible for them.</w:t>
      </w:r>
    </w:p>
    <w:p w14:paraId="7EB4E5DF" w14:textId="3C76CED0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If you’re paying them, agree on a sum upfront, and pay promptly when they finish.</w:t>
      </w:r>
    </w:p>
    <w:p w14:paraId="567E0AF2" w14:textId="65EABC6E" w:rsidR="000902C0" w:rsidRDefault="000902C0" w:rsidP="000902C0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Give them a checklist of things to look for.</w:t>
      </w:r>
    </w:p>
    <w:p w14:paraId="34E8E6CB" w14:textId="69569B6E" w:rsidR="000902C0" w:rsidRDefault="000902C0" w:rsidP="000902C0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They are not editors.</w:t>
      </w:r>
    </w:p>
    <w:p w14:paraId="794BBB1F" w14:textId="3A95BEE0" w:rsidR="000902C0" w:rsidRDefault="000902C0" w:rsidP="000902C0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Some will correct grammar/punctuation as they go, but you want them focusing on big-picture issues.</w:t>
      </w:r>
    </w:p>
    <w:p w14:paraId="2D50EF8E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Pacing and flow (What are the slow parts of the book? Awkward or out-of-place parts? Parts that go too fast or are confusing?)</w:t>
      </w:r>
    </w:p>
    <w:p w14:paraId="1502F853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Plot (Is it interesting and well-developed?)</w:t>
      </w:r>
    </w:p>
    <w:p w14:paraId="2DFD448C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Characters (Believable? Sympathetic? Relatable?)</w:t>
      </w:r>
    </w:p>
    <w:p w14:paraId="683B71C5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Plot holes, issues with timeline</w:t>
      </w:r>
    </w:p>
    <w:p w14:paraId="4B887446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Good hook, satisfying ending?</w:t>
      </w:r>
    </w:p>
    <w:p w14:paraId="4CE175E0" w14:textId="77777777" w:rsidR="00742C1E" w:rsidRDefault="00742C1E" w:rsidP="00742C1E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Are you hitting the tropes/expectations of readers of the genre?</w:t>
      </w:r>
    </w:p>
    <w:p w14:paraId="04EE6EDA" w14:textId="0073E10E" w:rsidR="00742C1E" w:rsidRDefault="00742C1E" w:rsidP="000902C0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Dialogue</w:t>
      </w:r>
    </w:p>
    <w:p w14:paraId="1DC87124" w14:textId="450CE604" w:rsidR="000902C0" w:rsidRDefault="00927A44" w:rsidP="00927A44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If you are trading manuscripts, fulfill your end of the bargain promptly.</w:t>
      </w:r>
    </w:p>
    <w:p w14:paraId="1AE1068A" w14:textId="23A8E41C" w:rsidR="00927A44" w:rsidRDefault="00927A44" w:rsidP="00927A44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Put them in your Acknowledgments.</w:t>
      </w:r>
    </w:p>
    <w:p w14:paraId="45C4A2DD" w14:textId="6E536793" w:rsidR="00927A44" w:rsidRDefault="00927A44" w:rsidP="00927A44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Don’t argue about the feedback, and don’t explain or justify unless you are asked a direct question. Just thank them and move on.</w:t>
      </w:r>
    </w:p>
    <w:p w14:paraId="10B95A08" w14:textId="12EF9B6B" w:rsidR="00927A44" w:rsidRDefault="00BF1F7B" w:rsidP="00BF1F7B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What to do with the feedback?</w:t>
      </w:r>
    </w:p>
    <w:p w14:paraId="79963802" w14:textId="4475ECA7" w:rsidR="00BF1F7B" w:rsidRDefault="001612C0" w:rsidP="00BF1F7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If </w:t>
      </w:r>
      <w:proofErr w:type="gramStart"/>
      <w:r>
        <w:rPr>
          <w:rFonts w:ascii="Courier" w:hAnsi="Courier"/>
          <w:sz w:val="18"/>
          <w:szCs w:val="18"/>
        </w:rPr>
        <w:t>something is mentioned by more than one reader</w:t>
      </w:r>
      <w:proofErr w:type="gramEnd"/>
      <w:r>
        <w:rPr>
          <w:rFonts w:ascii="Courier" w:hAnsi="Courier"/>
          <w:sz w:val="18"/>
          <w:szCs w:val="18"/>
        </w:rPr>
        <w:t>, it’s worth considering.</w:t>
      </w:r>
    </w:p>
    <w:p w14:paraId="0FF85231" w14:textId="270AD939" w:rsidR="001612C0" w:rsidRDefault="001612C0" w:rsidP="00BF1F7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It’s your book. You don’t have to take every piece of advice given.</w:t>
      </w:r>
    </w:p>
    <w:p w14:paraId="5BF37CE2" w14:textId="74171462" w:rsidR="001612C0" w:rsidRDefault="002778F6" w:rsidP="00BF1F7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The goal is to improve the book. Always keep this in mind.</w:t>
      </w:r>
    </w:p>
    <w:p w14:paraId="3475E040" w14:textId="1A5DD9E6" w:rsidR="002778F6" w:rsidRDefault="002778F6" w:rsidP="00BF1F7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Listen to your gut.</w:t>
      </w:r>
    </w:p>
    <w:p w14:paraId="2928B96A" w14:textId="0819D4DE" w:rsidR="002778F6" w:rsidRPr="002D22E7" w:rsidRDefault="002778F6" w:rsidP="00BF1F7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If you don’t understand a comment, ask for clarification (without justifying yourself or arguing).</w:t>
      </w:r>
    </w:p>
    <w:p w14:paraId="02552CA9" w14:textId="77777777" w:rsidR="00356300" w:rsidRDefault="00356300" w:rsidP="0036120C">
      <w:pPr>
        <w:rPr>
          <w:rFonts w:ascii="Courier" w:hAnsi="Courier"/>
          <w:sz w:val="18"/>
          <w:szCs w:val="18"/>
        </w:rPr>
      </w:pPr>
    </w:p>
    <w:p w14:paraId="07B02325" w14:textId="4CFE6E0E" w:rsidR="00883C8D" w:rsidRPr="002D22E7" w:rsidRDefault="00883C8D" w:rsidP="00883C8D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CHARACTER DEVELOPMENT EXERCISES</w:t>
      </w:r>
      <w:r w:rsidR="00C6068E">
        <w:rPr>
          <w:rFonts w:ascii="Courier" w:hAnsi="Courier"/>
          <w:sz w:val="18"/>
          <w:szCs w:val="18"/>
        </w:rPr>
        <w:t xml:space="preserve"> (some of these are from author Sandra Miller)</w:t>
      </w:r>
    </w:p>
    <w:p w14:paraId="0B40FD90" w14:textId="5FA2FCB1" w:rsidR="00883C8D" w:rsidRDefault="00883C8D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Write a scene where you meet your character for dinner. What restaurant do they choose? What do they order? What do you talk about?</w:t>
      </w:r>
    </w:p>
    <w:p w14:paraId="1EBD4F96" w14:textId="08B90DFC" w:rsidR="00883C8D" w:rsidRDefault="00883C8D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Write a singles’ ad for your character. How would they present themselves?</w:t>
      </w:r>
    </w:p>
    <w:p w14:paraId="2C4907B2" w14:textId="2661174D" w:rsidR="00883C8D" w:rsidRDefault="00883C8D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lastRenderedPageBreak/>
        <w:t>Write a scene where your character gets fired. How do they handle it?</w:t>
      </w:r>
    </w:p>
    <w:p w14:paraId="3E5A399D" w14:textId="4F24AC9A" w:rsidR="00883C8D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Write two letters, one from your </w:t>
      </w:r>
      <w:proofErr w:type="spellStart"/>
      <w:r>
        <w:rPr>
          <w:rFonts w:ascii="Courier" w:hAnsi="Courier"/>
          <w:sz w:val="18"/>
          <w:szCs w:val="18"/>
        </w:rPr>
        <w:t>protag</w:t>
      </w:r>
      <w:proofErr w:type="spellEnd"/>
      <w:r>
        <w:rPr>
          <w:rFonts w:ascii="Courier" w:hAnsi="Courier"/>
          <w:sz w:val="18"/>
          <w:szCs w:val="18"/>
        </w:rPr>
        <w:t xml:space="preserve"> and one from </w:t>
      </w:r>
      <w:proofErr w:type="spellStart"/>
      <w:r>
        <w:rPr>
          <w:rFonts w:ascii="Courier" w:hAnsi="Courier"/>
          <w:sz w:val="18"/>
          <w:szCs w:val="18"/>
        </w:rPr>
        <w:t>antag</w:t>
      </w:r>
      <w:proofErr w:type="spellEnd"/>
      <w:r>
        <w:rPr>
          <w:rFonts w:ascii="Courier" w:hAnsi="Courier"/>
          <w:sz w:val="18"/>
          <w:szCs w:val="18"/>
        </w:rPr>
        <w:t>, each describing the other.</w:t>
      </w:r>
    </w:p>
    <w:p w14:paraId="57D0EE52" w14:textId="05539476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Write about your character going on vacation. Where do they go and what do they do?</w:t>
      </w:r>
    </w:p>
    <w:p w14:paraId="72733015" w14:textId="79716282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Write about the character going grocery shopping. How do they approach it? What do they buy?</w:t>
      </w:r>
    </w:p>
    <w:p w14:paraId="0DDD0E64" w14:textId="16769464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Pick a few words or key phrases that your character uses frequently.</w:t>
      </w:r>
    </w:p>
    <w:p w14:paraId="747DBADD" w14:textId="2E6F4B05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Go shopping and pick out an outfit your character would wear.</w:t>
      </w:r>
    </w:p>
    <w:p w14:paraId="5E278D94" w14:textId="08C13461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Write the recurring dreams of your character.</w:t>
      </w:r>
    </w:p>
    <w:p w14:paraId="7E9DDA00" w14:textId="770322CF" w:rsidR="00C6068E" w:rsidRDefault="00C6068E" w:rsidP="00883C8D">
      <w:pPr>
        <w:pStyle w:val="ListParagraph"/>
        <w:numPr>
          <w:ilvl w:val="0"/>
          <w:numId w:val="35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Choose a mannerism that distinguishes your character from others.</w:t>
      </w:r>
    </w:p>
    <w:p w14:paraId="4DCB34A9" w14:textId="77777777" w:rsidR="00883C8D" w:rsidRDefault="00883C8D" w:rsidP="0036120C">
      <w:pPr>
        <w:rPr>
          <w:rFonts w:ascii="Courier" w:hAnsi="Courier"/>
          <w:sz w:val="18"/>
          <w:szCs w:val="18"/>
        </w:rPr>
      </w:pPr>
    </w:p>
    <w:p w14:paraId="42B3AFDA" w14:textId="7105E7F0" w:rsidR="00883C8D" w:rsidRPr="002D22E7" w:rsidRDefault="00883C8D" w:rsidP="00883C8D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CHARACTER DEVELOPMENT: INTEGRATING BACKSTORY</w:t>
      </w:r>
    </w:p>
    <w:p w14:paraId="35661BA7" w14:textId="64AF9E51" w:rsidR="00FF3C8F" w:rsidRDefault="00FF3C8F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Backstory is the characters’ histories, or the things that happened prior to the situation in your book.</w:t>
      </w:r>
    </w:p>
    <w:p w14:paraId="405976AC" w14:textId="3F7899C9" w:rsidR="00FF3C8F" w:rsidRDefault="00FF3C8F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Don’t start with backstory! Let it unfold over the course of the novel.</w:t>
      </w:r>
    </w:p>
    <w:p w14:paraId="026E05AE" w14:textId="5673D959" w:rsidR="00883C8D" w:rsidRDefault="00FF3C8F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Tell a story from the past as its own chapter. Make sure you have a lead-in at the end of the previous chapter.</w:t>
      </w:r>
    </w:p>
    <w:p w14:paraId="2969AF39" w14:textId="6A01FD59" w:rsidR="00FF3C8F" w:rsidRDefault="00B05D86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Character musings or recollections – a little at a time.</w:t>
      </w:r>
    </w:p>
    <w:p w14:paraId="4FD99A51" w14:textId="7C2D895E" w:rsidR="00B05D86" w:rsidRDefault="003A3BCA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Give clues. If the backstory is that a character almost drowned at a child, have her shudder when her boyfriend suggests they go for a swim.</w:t>
      </w:r>
    </w:p>
    <w:p w14:paraId="79FBC2EC" w14:textId="4A71C79A" w:rsidR="003A3BCA" w:rsidRDefault="003A3BCA" w:rsidP="00883C8D">
      <w:pPr>
        <w:pStyle w:val="ListParagraph"/>
        <w:numPr>
          <w:ilvl w:val="0"/>
          <w:numId w:val="3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Watch for proper verb tense and shifts.</w:t>
      </w:r>
      <w:bookmarkStart w:id="0" w:name="_GoBack"/>
      <w:bookmarkEnd w:id="0"/>
    </w:p>
    <w:p w14:paraId="5CC668EA" w14:textId="77777777" w:rsidR="00883C8D" w:rsidRPr="002D22E7" w:rsidRDefault="00883C8D" w:rsidP="0036120C">
      <w:pPr>
        <w:rPr>
          <w:rFonts w:ascii="Courier" w:hAnsi="Courier"/>
          <w:sz w:val="18"/>
          <w:szCs w:val="18"/>
        </w:rPr>
      </w:pPr>
    </w:p>
    <w:sectPr w:rsidR="00883C8D" w:rsidRPr="002D22E7" w:rsidSect="00CB4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5E93"/>
    <w:multiLevelType w:val="hybridMultilevel"/>
    <w:tmpl w:val="CEF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7FB"/>
    <w:multiLevelType w:val="multilevel"/>
    <w:tmpl w:val="EAF2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2BD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B14"/>
    <w:multiLevelType w:val="hybridMultilevel"/>
    <w:tmpl w:val="B1A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332E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297C"/>
    <w:multiLevelType w:val="hybridMultilevel"/>
    <w:tmpl w:val="6C403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0654C"/>
    <w:multiLevelType w:val="hybridMultilevel"/>
    <w:tmpl w:val="BD1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76B0B"/>
    <w:multiLevelType w:val="hybridMultilevel"/>
    <w:tmpl w:val="0FD0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3720"/>
    <w:multiLevelType w:val="hybridMultilevel"/>
    <w:tmpl w:val="9608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752"/>
    <w:multiLevelType w:val="multilevel"/>
    <w:tmpl w:val="6824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0A83"/>
    <w:multiLevelType w:val="hybridMultilevel"/>
    <w:tmpl w:val="F64E9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A226FB4"/>
    <w:multiLevelType w:val="hybridMultilevel"/>
    <w:tmpl w:val="309A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5136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1AD1"/>
    <w:multiLevelType w:val="hybridMultilevel"/>
    <w:tmpl w:val="EA4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9198F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AA3"/>
    <w:multiLevelType w:val="hybridMultilevel"/>
    <w:tmpl w:val="F132A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F0A77"/>
    <w:multiLevelType w:val="hybridMultilevel"/>
    <w:tmpl w:val="68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6013D"/>
    <w:multiLevelType w:val="hybridMultilevel"/>
    <w:tmpl w:val="59B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7256B"/>
    <w:multiLevelType w:val="hybridMultilevel"/>
    <w:tmpl w:val="F2F2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2BA6"/>
    <w:multiLevelType w:val="hybridMultilevel"/>
    <w:tmpl w:val="A4D2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B1857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318"/>
    <w:multiLevelType w:val="hybridMultilevel"/>
    <w:tmpl w:val="20A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77785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5243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CE2"/>
    <w:multiLevelType w:val="hybridMultilevel"/>
    <w:tmpl w:val="419E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E7E27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3102D"/>
    <w:multiLevelType w:val="hybridMultilevel"/>
    <w:tmpl w:val="C41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F88"/>
    <w:multiLevelType w:val="hybridMultilevel"/>
    <w:tmpl w:val="AD3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E7035"/>
    <w:multiLevelType w:val="hybridMultilevel"/>
    <w:tmpl w:val="EAF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4204"/>
    <w:multiLevelType w:val="hybridMultilevel"/>
    <w:tmpl w:val="9E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8356E"/>
    <w:multiLevelType w:val="hybridMultilevel"/>
    <w:tmpl w:val="96C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D5159"/>
    <w:multiLevelType w:val="hybridMultilevel"/>
    <w:tmpl w:val="2A7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24A91"/>
    <w:multiLevelType w:val="hybridMultilevel"/>
    <w:tmpl w:val="763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57DF8"/>
    <w:multiLevelType w:val="hybridMultilevel"/>
    <w:tmpl w:val="0B18DA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31"/>
  </w:num>
  <w:num w:numId="5">
    <w:abstractNumId w:val="23"/>
  </w:num>
  <w:num w:numId="6">
    <w:abstractNumId w:val="21"/>
  </w:num>
  <w:num w:numId="7">
    <w:abstractNumId w:val="11"/>
  </w:num>
  <w:num w:numId="8">
    <w:abstractNumId w:val="30"/>
  </w:num>
  <w:num w:numId="9">
    <w:abstractNumId w:val="26"/>
  </w:num>
  <w:num w:numId="10">
    <w:abstractNumId w:val="9"/>
  </w:num>
  <w:num w:numId="11">
    <w:abstractNumId w:val="3"/>
  </w:num>
  <w:num w:numId="12">
    <w:abstractNumId w:val="33"/>
  </w:num>
  <w:num w:numId="13">
    <w:abstractNumId w:val="8"/>
  </w:num>
  <w:num w:numId="14">
    <w:abstractNumId w:val="19"/>
  </w:num>
  <w:num w:numId="15">
    <w:abstractNumId w:val="15"/>
  </w:num>
  <w:num w:numId="16">
    <w:abstractNumId w:val="5"/>
  </w:num>
  <w:num w:numId="17">
    <w:abstractNumId w:val="1"/>
  </w:num>
  <w:num w:numId="18">
    <w:abstractNumId w:val="29"/>
  </w:num>
  <w:num w:numId="19">
    <w:abstractNumId w:val="17"/>
  </w:num>
  <w:num w:numId="20">
    <w:abstractNumId w:val="35"/>
  </w:num>
  <w:num w:numId="21">
    <w:abstractNumId w:val="13"/>
  </w:num>
  <w:num w:numId="22">
    <w:abstractNumId w:val="2"/>
  </w:num>
  <w:num w:numId="23">
    <w:abstractNumId w:val="20"/>
  </w:num>
  <w:num w:numId="24">
    <w:abstractNumId w:val="10"/>
  </w:num>
  <w:num w:numId="25">
    <w:abstractNumId w:val="32"/>
  </w:num>
  <w:num w:numId="26">
    <w:abstractNumId w:val="14"/>
  </w:num>
  <w:num w:numId="27">
    <w:abstractNumId w:val="34"/>
  </w:num>
  <w:num w:numId="28">
    <w:abstractNumId w:val="7"/>
  </w:num>
  <w:num w:numId="29">
    <w:abstractNumId w:val="12"/>
  </w:num>
  <w:num w:numId="30">
    <w:abstractNumId w:val="24"/>
  </w:num>
  <w:num w:numId="31">
    <w:abstractNumId w:val="16"/>
  </w:num>
  <w:num w:numId="32">
    <w:abstractNumId w:val="4"/>
  </w:num>
  <w:num w:numId="33">
    <w:abstractNumId w:val="6"/>
  </w:num>
  <w:num w:numId="34">
    <w:abstractNumId w:val="27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C"/>
    <w:rsid w:val="00036D6C"/>
    <w:rsid w:val="00037343"/>
    <w:rsid w:val="000902C0"/>
    <w:rsid w:val="000A063E"/>
    <w:rsid w:val="000D5A22"/>
    <w:rsid w:val="000D63CC"/>
    <w:rsid w:val="000D7843"/>
    <w:rsid w:val="000E56EC"/>
    <w:rsid w:val="000F125D"/>
    <w:rsid w:val="000F4F65"/>
    <w:rsid w:val="000F5AE1"/>
    <w:rsid w:val="00103FAC"/>
    <w:rsid w:val="0010440A"/>
    <w:rsid w:val="00115AF7"/>
    <w:rsid w:val="00136D43"/>
    <w:rsid w:val="00142DF4"/>
    <w:rsid w:val="00151712"/>
    <w:rsid w:val="001612C0"/>
    <w:rsid w:val="00163ED7"/>
    <w:rsid w:val="001700B4"/>
    <w:rsid w:val="00181084"/>
    <w:rsid w:val="00186312"/>
    <w:rsid w:val="00196F82"/>
    <w:rsid w:val="001B7E9E"/>
    <w:rsid w:val="001C01DB"/>
    <w:rsid w:val="001D5996"/>
    <w:rsid w:val="001D6B38"/>
    <w:rsid w:val="001E6D02"/>
    <w:rsid w:val="001E748C"/>
    <w:rsid w:val="0020163E"/>
    <w:rsid w:val="0023029E"/>
    <w:rsid w:val="002364C8"/>
    <w:rsid w:val="00260BA7"/>
    <w:rsid w:val="00266360"/>
    <w:rsid w:val="00271CBA"/>
    <w:rsid w:val="0027286E"/>
    <w:rsid w:val="00275E41"/>
    <w:rsid w:val="002778F6"/>
    <w:rsid w:val="00283771"/>
    <w:rsid w:val="002858B2"/>
    <w:rsid w:val="00291BE1"/>
    <w:rsid w:val="002B6754"/>
    <w:rsid w:val="002C5B02"/>
    <w:rsid w:val="002C7ADB"/>
    <w:rsid w:val="002D22E7"/>
    <w:rsid w:val="002D706E"/>
    <w:rsid w:val="002E129D"/>
    <w:rsid w:val="002F0495"/>
    <w:rsid w:val="003200A7"/>
    <w:rsid w:val="00337778"/>
    <w:rsid w:val="003544E4"/>
    <w:rsid w:val="00355154"/>
    <w:rsid w:val="00356300"/>
    <w:rsid w:val="0036120C"/>
    <w:rsid w:val="00363E9A"/>
    <w:rsid w:val="00375814"/>
    <w:rsid w:val="00382E40"/>
    <w:rsid w:val="00395034"/>
    <w:rsid w:val="003A3BCA"/>
    <w:rsid w:val="003A7A23"/>
    <w:rsid w:val="003C2002"/>
    <w:rsid w:val="003D2B91"/>
    <w:rsid w:val="003E324D"/>
    <w:rsid w:val="003E40D7"/>
    <w:rsid w:val="003E5301"/>
    <w:rsid w:val="003E546D"/>
    <w:rsid w:val="003E7DC7"/>
    <w:rsid w:val="003F251A"/>
    <w:rsid w:val="004108A7"/>
    <w:rsid w:val="00431CDE"/>
    <w:rsid w:val="0043494C"/>
    <w:rsid w:val="0044378B"/>
    <w:rsid w:val="0045005A"/>
    <w:rsid w:val="00450C15"/>
    <w:rsid w:val="00455919"/>
    <w:rsid w:val="00475DE7"/>
    <w:rsid w:val="00495311"/>
    <w:rsid w:val="00495BAC"/>
    <w:rsid w:val="00495F37"/>
    <w:rsid w:val="004B2243"/>
    <w:rsid w:val="004B5DFA"/>
    <w:rsid w:val="004C20DF"/>
    <w:rsid w:val="004D2CDD"/>
    <w:rsid w:val="004D3A47"/>
    <w:rsid w:val="004E557F"/>
    <w:rsid w:val="004E730E"/>
    <w:rsid w:val="005005AC"/>
    <w:rsid w:val="0053093F"/>
    <w:rsid w:val="0053670A"/>
    <w:rsid w:val="00550EFA"/>
    <w:rsid w:val="00563483"/>
    <w:rsid w:val="00585BEE"/>
    <w:rsid w:val="00585CB1"/>
    <w:rsid w:val="00591D88"/>
    <w:rsid w:val="00595546"/>
    <w:rsid w:val="00596880"/>
    <w:rsid w:val="005A2297"/>
    <w:rsid w:val="005B56B0"/>
    <w:rsid w:val="005B73B0"/>
    <w:rsid w:val="005C4D21"/>
    <w:rsid w:val="005C748D"/>
    <w:rsid w:val="005D1773"/>
    <w:rsid w:val="005F21EE"/>
    <w:rsid w:val="005F22A3"/>
    <w:rsid w:val="00600B57"/>
    <w:rsid w:val="006017B4"/>
    <w:rsid w:val="006052C0"/>
    <w:rsid w:val="00614EF3"/>
    <w:rsid w:val="00621ED2"/>
    <w:rsid w:val="006341F7"/>
    <w:rsid w:val="00642B92"/>
    <w:rsid w:val="006443C8"/>
    <w:rsid w:val="00645CE3"/>
    <w:rsid w:val="00646B1B"/>
    <w:rsid w:val="00655119"/>
    <w:rsid w:val="00657622"/>
    <w:rsid w:val="006767E7"/>
    <w:rsid w:val="00683444"/>
    <w:rsid w:val="0069429C"/>
    <w:rsid w:val="006A4BA4"/>
    <w:rsid w:val="006B1415"/>
    <w:rsid w:val="006B536F"/>
    <w:rsid w:val="006F29B4"/>
    <w:rsid w:val="006F7858"/>
    <w:rsid w:val="00710F5C"/>
    <w:rsid w:val="007119AC"/>
    <w:rsid w:val="00720F0E"/>
    <w:rsid w:val="00730B33"/>
    <w:rsid w:val="00742C1E"/>
    <w:rsid w:val="00773E69"/>
    <w:rsid w:val="0078076A"/>
    <w:rsid w:val="00795B75"/>
    <w:rsid w:val="007A261D"/>
    <w:rsid w:val="007B16FE"/>
    <w:rsid w:val="007C7FCA"/>
    <w:rsid w:val="007D077B"/>
    <w:rsid w:val="007E6954"/>
    <w:rsid w:val="00813714"/>
    <w:rsid w:val="0081555C"/>
    <w:rsid w:val="0081573E"/>
    <w:rsid w:val="00836597"/>
    <w:rsid w:val="0085687D"/>
    <w:rsid w:val="008612FE"/>
    <w:rsid w:val="008718D4"/>
    <w:rsid w:val="008806B0"/>
    <w:rsid w:val="00883C8D"/>
    <w:rsid w:val="008979A1"/>
    <w:rsid w:val="008A248A"/>
    <w:rsid w:val="008A3915"/>
    <w:rsid w:val="008B2C30"/>
    <w:rsid w:val="008C12BC"/>
    <w:rsid w:val="008C3DF5"/>
    <w:rsid w:val="008C4BDA"/>
    <w:rsid w:val="008C78DD"/>
    <w:rsid w:val="008D7814"/>
    <w:rsid w:val="008E2DF3"/>
    <w:rsid w:val="008F1350"/>
    <w:rsid w:val="008F6A42"/>
    <w:rsid w:val="00914942"/>
    <w:rsid w:val="009158DE"/>
    <w:rsid w:val="009230D1"/>
    <w:rsid w:val="00926936"/>
    <w:rsid w:val="00927A44"/>
    <w:rsid w:val="0094541D"/>
    <w:rsid w:val="00950F82"/>
    <w:rsid w:val="00961C08"/>
    <w:rsid w:val="00974A61"/>
    <w:rsid w:val="0099127C"/>
    <w:rsid w:val="009A47A5"/>
    <w:rsid w:val="009B1A54"/>
    <w:rsid w:val="009F22F6"/>
    <w:rsid w:val="00A105E6"/>
    <w:rsid w:val="00A23C1E"/>
    <w:rsid w:val="00A23D92"/>
    <w:rsid w:val="00A2743F"/>
    <w:rsid w:val="00A31736"/>
    <w:rsid w:val="00A35A1A"/>
    <w:rsid w:val="00A36317"/>
    <w:rsid w:val="00A40DFF"/>
    <w:rsid w:val="00A46A24"/>
    <w:rsid w:val="00A8522A"/>
    <w:rsid w:val="00AA0A72"/>
    <w:rsid w:val="00AD10A4"/>
    <w:rsid w:val="00AD1969"/>
    <w:rsid w:val="00AD7B68"/>
    <w:rsid w:val="00AF79DA"/>
    <w:rsid w:val="00B05D86"/>
    <w:rsid w:val="00B3683B"/>
    <w:rsid w:val="00B41F54"/>
    <w:rsid w:val="00B45FC9"/>
    <w:rsid w:val="00B50A5B"/>
    <w:rsid w:val="00B65EA6"/>
    <w:rsid w:val="00BA5962"/>
    <w:rsid w:val="00BD4847"/>
    <w:rsid w:val="00BD7466"/>
    <w:rsid w:val="00BE307B"/>
    <w:rsid w:val="00BF1F7B"/>
    <w:rsid w:val="00BF4552"/>
    <w:rsid w:val="00BF5886"/>
    <w:rsid w:val="00C023D1"/>
    <w:rsid w:val="00C33660"/>
    <w:rsid w:val="00C42FEB"/>
    <w:rsid w:val="00C5572F"/>
    <w:rsid w:val="00C6068E"/>
    <w:rsid w:val="00C766C6"/>
    <w:rsid w:val="00C8285C"/>
    <w:rsid w:val="00C937F5"/>
    <w:rsid w:val="00C93AA6"/>
    <w:rsid w:val="00CA150D"/>
    <w:rsid w:val="00CA31E7"/>
    <w:rsid w:val="00CB0900"/>
    <w:rsid w:val="00CB4087"/>
    <w:rsid w:val="00CC0707"/>
    <w:rsid w:val="00CC4F85"/>
    <w:rsid w:val="00CD4467"/>
    <w:rsid w:val="00CD7124"/>
    <w:rsid w:val="00D01E05"/>
    <w:rsid w:val="00D04FC8"/>
    <w:rsid w:val="00D13601"/>
    <w:rsid w:val="00D16795"/>
    <w:rsid w:val="00D258DE"/>
    <w:rsid w:val="00D25AB7"/>
    <w:rsid w:val="00D6114A"/>
    <w:rsid w:val="00D648DE"/>
    <w:rsid w:val="00D67D33"/>
    <w:rsid w:val="00D802CC"/>
    <w:rsid w:val="00D824DB"/>
    <w:rsid w:val="00DA1302"/>
    <w:rsid w:val="00DB52B2"/>
    <w:rsid w:val="00DC0FEE"/>
    <w:rsid w:val="00E1632F"/>
    <w:rsid w:val="00E24680"/>
    <w:rsid w:val="00E41547"/>
    <w:rsid w:val="00E5137F"/>
    <w:rsid w:val="00E545F3"/>
    <w:rsid w:val="00E54C3F"/>
    <w:rsid w:val="00E6370D"/>
    <w:rsid w:val="00E65E64"/>
    <w:rsid w:val="00E728F1"/>
    <w:rsid w:val="00E74752"/>
    <w:rsid w:val="00E75FC2"/>
    <w:rsid w:val="00E8483C"/>
    <w:rsid w:val="00EA01D7"/>
    <w:rsid w:val="00EC3FB7"/>
    <w:rsid w:val="00ED480C"/>
    <w:rsid w:val="00EF09E0"/>
    <w:rsid w:val="00EF44CD"/>
    <w:rsid w:val="00EF6E22"/>
    <w:rsid w:val="00F0379B"/>
    <w:rsid w:val="00F12597"/>
    <w:rsid w:val="00F20CD7"/>
    <w:rsid w:val="00F2509A"/>
    <w:rsid w:val="00F2523D"/>
    <w:rsid w:val="00F4391C"/>
    <w:rsid w:val="00F53CAB"/>
    <w:rsid w:val="00F7234F"/>
    <w:rsid w:val="00F96986"/>
    <w:rsid w:val="00F97D38"/>
    <w:rsid w:val="00FA4542"/>
    <w:rsid w:val="00FA4583"/>
    <w:rsid w:val="00FC3332"/>
    <w:rsid w:val="00FC550C"/>
    <w:rsid w:val="00FC6337"/>
    <w:rsid w:val="00FC6D35"/>
    <w:rsid w:val="00FE5695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6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730B33"/>
    <w:rPr>
      <w:rFonts w:ascii="Courier" w:eastAsiaTheme="majorEastAsia" w:hAnsi="Courier" w:cstheme="majorBidi"/>
      <w:bCs/>
      <w:sz w:val="18"/>
      <w:szCs w:val="32"/>
    </w:rPr>
  </w:style>
  <w:style w:type="character" w:customStyle="1" w:styleId="BodyText1Char">
    <w:name w:val="Body Text 1 Char"/>
    <w:basedOn w:val="DefaultParagraphFont"/>
    <w:link w:val="BodyText1"/>
    <w:rsid w:val="00730B33"/>
    <w:rPr>
      <w:rFonts w:ascii="Courier" w:eastAsiaTheme="majorEastAsia" w:hAnsi="Courier" w:cstheme="majorBidi"/>
      <w:bCs/>
      <w:sz w:val="1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730B33"/>
    <w:rPr>
      <w:rFonts w:ascii="Courier" w:eastAsiaTheme="majorEastAsia" w:hAnsi="Courier" w:cstheme="majorBidi"/>
      <w:bCs/>
      <w:sz w:val="18"/>
      <w:szCs w:val="32"/>
    </w:rPr>
  </w:style>
  <w:style w:type="character" w:customStyle="1" w:styleId="BodyText1Char">
    <w:name w:val="Body Text 1 Char"/>
    <w:basedOn w:val="DefaultParagraphFont"/>
    <w:link w:val="BodyText1"/>
    <w:rsid w:val="00730B33"/>
    <w:rPr>
      <w:rFonts w:ascii="Courier" w:eastAsiaTheme="majorEastAsia" w:hAnsi="Courier" w:cstheme="majorBidi"/>
      <w:bCs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literarycafe.com/forum/125" TargetMode="External"/><Relationship Id="rId12" Type="http://schemas.openxmlformats.org/officeDocument/2006/relationships/hyperlink" Target="https://www.goodreads.com/group/show/52389-editors-and-writers" TargetMode="External"/><Relationship Id="rId13" Type="http://schemas.openxmlformats.org/officeDocument/2006/relationships/hyperlink" Target="https://www.goodreads.com/group/show/110240-haaave-ya-met" TargetMode="External"/><Relationship Id="rId14" Type="http://schemas.openxmlformats.org/officeDocument/2006/relationships/hyperlink" Target="https://www.goodreads.com/group/show/88011-read-indies---discover-the-best-in-indie-publish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wosc.org" TargetMode="External"/><Relationship Id="rId7" Type="http://schemas.openxmlformats.org/officeDocument/2006/relationships/hyperlink" Target="mailto:aring633@gmail.com" TargetMode="External"/><Relationship Id="rId8" Type="http://schemas.openxmlformats.org/officeDocument/2006/relationships/hyperlink" Target="http://www.scribophile.com" TargetMode="External"/><Relationship Id="rId9" Type="http://schemas.openxmlformats.org/officeDocument/2006/relationships/hyperlink" Target="https://www.wattpad.com" TargetMode="External"/><Relationship Id="rId10" Type="http://schemas.openxmlformats.org/officeDocument/2006/relationships/hyperlink" Target="http://betareadershub.tumbl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721</Words>
  <Characters>4114</Characters>
  <Application>Microsoft Macintosh Word</Application>
  <DocSecurity>0</DocSecurity>
  <Lines>34</Lines>
  <Paragraphs>9</Paragraphs>
  <ScaleCrop>false</ScaleCrop>
  <Company>Square Gorilla Press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13</cp:revision>
  <dcterms:created xsi:type="dcterms:W3CDTF">2016-03-13T19:32:00Z</dcterms:created>
  <dcterms:modified xsi:type="dcterms:W3CDTF">2016-04-05T05:58:00Z</dcterms:modified>
</cp:coreProperties>
</file>