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4F62" w14:textId="48F95A69" w:rsidR="00B45FC9" w:rsidRPr="00DC0FEE" w:rsidRDefault="005005AC">
      <w:pPr>
        <w:rPr>
          <w:rFonts w:ascii="Courier" w:hAnsi="Courier"/>
          <w:sz w:val="20"/>
          <w:szCs w:val="20"/>
        </w:rPr>
      </w:pPr>
      <w:r w:rsidRPr="00DC0FEE">
        <w:rPr>
          <w:rFonts w:ascii="Courier" w:hAnsi="Courier"/>
          <w:sz w:val="20"/>
          <w:szCs w:val="20"/>
        </w:rPr>
        <w:t>IWOSC</w:t>
      </w:r>
      <w:r w:rsidR="00DC0FEE">
        <w:rPr>
          <w:rFonts w:ascii="Courier" w:hAnsi="Courier"/>
          <w:sz w:val="20"/>
          <w:szCs w:val="20"/>
        </w:rPr>
        <w:t xml:space="preserve"> OC Satellite Meeting Notes</w:t>
      </w:r>
      <w:r w:rsidR="00DC0FEE">
        <w:rPr>
          <w:rFonts w:ascii="Courier" w:hAnsi="Courier"/>
          <w:sz w:val="20"/>
          <w:szCs w:val="20"/>
        </w:rPr>
        <w:tab/>
      </w:r>
      <w:r w:rsidR="00DC0FEE">
        <w:rPr>
          <w:rFonts w:ascii="Courier" w:hAnsi="Courier"/>
          <w:sz w:val="20"/>
          <w:szCs w:val="20"/>
        </w:rPr>
        <w:tab/>
      </w:r>
      <w:r w:rsidR="00DC0FEE">
        <w:rPr>
          <w:rFonts w:ascii="Courier" w:hAnsi="Courier"/>
          <w:sz w:val="20"/>
          <w:szCs w:val="20"/>
        </w:rPr>
        <w:tab/>
      </w:r>
      <w:r w:rsidR="00DC0FEE">
        <w:rPr>
          <w:rFonts w:ascii="Courier" w:hAnsi="Courier"/>
          <w:sz w:val="20"/>
          <w:szCs w:val="20"/>
        </w:rPr>
        <w:tab/>
      </w:r>
      <w:r w:rsidR="008806B0">
        <w:rPr>
          <w:rFonts w:ascii="Courier" w:hAnsi="Courier"/>
          <w:sz w:val="20"/>
          <w:szCs w:val="20"/>
        </w:rPr>
        <w:t>May 6</w:t>
      </w:r>
      <w:r w:rsidRPr="00DC0FEE">
        <w:rPr>
          <w:rFonts w:ascii="Courier" w:hAnsi="Courier"/>
          <w:sz w:val="20"/>
          <w:szCs w:val="20"/>
        </w:rPr>
        <w:t>, 2015</w:t>
      </w:r>
    </w:p>
    <w:p w14:paraId="73E946B4" w14:textId="77777777" w:rsidR="005005AC" w:rsidRPr="00DC0FEE" w:rsidRDefault="005005AC">
      <w:pPr>
        <w:rPr>
          <w:rFonts w:ascii="Courier" w:hAnsi="Courier"/>
          <w:sz w:val="20"/>
          <w:szCs w:val="20"/>
        </w:rPr>
      </w:pPr>
    </w:p>
    <w:p w14:paraId="574A5B01" w14:textId="77777777" w:rsidR="00DC0FEE" w:rsidRPr="00DC0FEE" w:rsidRDefault="00DC0FEE" w:rsidP="00DC0FEE">
      <w:pPr>
        <w:rPr>
          <w:rFonts w:ascii="Courier" w:hAnsi="Courier"/>
          <w:sz w:val="20"/>
          <w:szCs w:val="20"/>
        </w:rPr>
      </w:pPr>
      <w:r w:rsidRPr="00DC0FEE">
        <w:rPr>
          <w:rFonts w:ascii="Courier" w:hAnsi="Courier"/>
          <w:sz w:val="20"/>
          <w:szCs w:val="20"/>
        </w:rPr>
        <w:t>Independent Writers of Southern California (I</w:t>
      </w:r>
      <w:r>
        <w:rPr>
          <w:rFonts w:ascii="Courier" w:hAnsi="Courier"/>
          <w:sz w:val="20"/>
          <w:szCs w:val="20"/>
        </w:rPr>
        <w:t>WOSC)</w:t>
      </w:r>
      <w:r w:rsidRPr="00DC0FEE">
        <w:rPr>
          <w:rFonts w:ascii="Courier" w:hAnsi="Courier"/>
          <w:sz w:val="20"/>
          <w:szCs w:val="20"/>
        </w:rPr>
        <w:tab/>
      </w:r>
      <w:hyperlink r:id="rId6" w:history="1">
        <w:r w:rsidRPr="00DC0FEE">
          <w:rPr>
            <w:rStyle w:val="Hyperlink"/>
            <w:rFonts w:ascii="Courier" w:hAnsi="Courier"/>
            <w:sz w:val="20"/>
            <w:szCs w:val="20"/>
          </w:rPr>
          <w:t>www.iwos</w:t>
        </w:r>
        <w:r w:rsidRPr="00DC0FEE">
          <w:rPr>
            <w:rStyle w:val="Hyperlink"/>
            <w:rFonts w:ascii="Courier" w:hAnsi="Courier"/>
            <w:sz w:val="20"/>
            <w:szCs w:val="20"/>
          </w:rPr>
          <w:t>c</w:t>
        </w:r>
        <w:r w:rsidRPr="00DC0FEE">
          <w:rPr>
            <w:rStyle w:val="Hyperlink"/>
            <w:rFonts w:ascii="Courier" w:hAnsi="Courier"/>
            <w:sz w:val="20"/>
            <w:szCs w:val="20"/>
          </w:rPr>
          <w:t>.org</w:t>
        </w:r>
      </w:hyperlink>
    </w:p>
    <w:p w14:paraId="5A9219B1" w14:textId="77777777" w:rsidR="005005AC" w:rsidRPr="00DC0FEE" w:rsidRDefault="005005AC">
      <w:pPr>
        <w:rPr>
          <w:rFonts w:ascii="Courier" w:hAnsi="Courier"/>
          <w:sz w:val="20"/>
          <w:szCs w:val="20"/>
        </w:rPr>
      </w:pPr>
      <w:r w:rsidRPr="00DC0FEE">
        <w:rPr>
          <w:rFonts w:ascii="Courier" w:hAnsi="Courier"/>
          <w:sz w:val="20"/>
          <w:szCs w:val="20"/>
        </w:rPr>
        <w:t>Host: Andrea Ring</w:t>
      </w:r>
      <w:r w:rsidRPr="00DC0FEE">
        <w:rPr>
          <w:rFonts w:ascii="Courier" w:hAnsi="Courier"/>
          <w:sz w:val="20"/>
          <w:szCs w:val="20"/>
        </w:rPr>
        <w:tab/>
      </w:r>
      <w:r w:rsidRPr="00DC0FEE">
        <w:rPr>
          <w:rFonts w:ascii="Courier" w:hAnsi="Courier"/>
          <w:sz w:val="20"/>
          <w:szCs w:val="20"/>
        </w:rPr>
        <w:tab/>
      </w:r>
      <w:hyperlink r:id="rId7" w:history="1">
        <w:r w:rsidRPr="00DC0FEE">
          <w:rPr>
            <w:rStyle w:val="Hyperlink"/>
            <w:rFonts w:ascii="Courier" w:hAnsi="Courier"/>
            <w:sz w:val="20"/>
            <w:szCs w:val="20"/>
          </w:rPr>
          <w:t>aring633@gmail.com</w:t>
        </w:r>
      </w:hyperlink>
      <w:r w:rsidRPr="00DC0FEE">
        <w:rPr>
          <w:rFonts w:ascii="Courier" w:hAnsi="Courier"/>
          <w:sz w:val="20"/>
          <w:szCs w:val="20"/>
        </w:rPr>
        <w:tab/>
      </w:r>
      <w:r w:rsidRPr="00DC0FEE">
        <w:rPr>
          <w:rFonts w:ascii="Courier" w:hAnsi="Courier"/>
          <w:sz w:val="20"/>
          <w:szCs w:val="20"/>
        </w:rPr>
        <w:tab/>
        <w:t>714-606-1738</w:t>
      </w:r>
    </w:p>
    <w:p w14:paraId="31F07D75" w14:textId="676298CC" w:rsidR="005005AC" w:rsidRDefault="002D706E" w:rsidP="005005AC">
      <w:pPr>
        <w:ind w:left="2160" w:firstLine="7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http://iwoscoc.weebly.com</w:t>
      </w:r>
    </w:p>
    <w:p w14:paraId="03CD7A0C" w14:textId="77777777" w:rsidR="002D706E" w:rsidRPr="00DC0FEE" w:rsidRDefault="002D706E" w:rsidP="002D706E">
      <w:pPr>
        <w:rPr>
          <w:rFonts w:ascii="Courier" w:hAnsi="Courier"/>
          <w:sz w:val="20"/>
          <w:szCs w:val="20"/>
        </w:rPr>
      </w:pPr>
    </w:p>
    <w:p w14:paraId="7209C964" w14:textId="77777777" w:rsidR="005005AC" w:rsidRPr="00DC0FEE" w:rsidRDefault="005005AC">
      <w:pPr>
        <w:rPr>
          <w:rFonts w:ascii="Courier" w:hAnsi="Courier"/>
          <w:sz w:val="20"/>
          <w:szCs w:val="20"/>
        </w:rPr>
      </w:pPr>
      <w:bookmarkStart w:id="0" w:name="_GoBack"/>
      <w:bookmarkEnd w:id="0"/>
    </w:p>
    <w:p w14:paraId="4E3F0447" w14:textId="29BCDDD9" w:rsidR="005C4D21" w:rsidRPr="007D077B" w:rsidRDefault="005C4D21">
      <w:p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IWOSC NEWS</w:t>
      </w:r>
    </w:p>
    <w:p w14:paraId="602C1727" w14:textId="77777777" w:rsidR="00355154" w:rsidRPr="007D077B" w:rsidRDefault="00355154">
      <w:pPr>
        <w:rPr>
          <w:rFonts w:ascii="Courier" w:hAnsi="Courier"/>
          <w:sz w:val="20"/>
          <w:szCs w:val="20"/>
        </w:rPr>
      </w:pPr>
    </w:p>
    <w:p w14:paraId="63756552" w14:textId="0F58B3B0" w:rsidR="005C4D21" w:rsidRPr="007D077B" w:rsidRDefault="005C4D21" w:rsidP="005C4D21">
      <w:pPr>
        <w:pStyle w:val="ListParagraph"/>
        <w:numPr>
          <w:ilvl w:val="0"/>
          <w:numId w:val="9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Agents panel: You can purchase the podcast on the IWOSC website.</w:t>
      </w:r>
    </w:p>
    <w:p w14:paraId="4D978641" w14:textId="4FE004FC" w:rsidR="005C4D21" w:rsidRPr="007D077B" w:rsidRDefault="00355154" w:rsidP="005C4D21">
      <w:pPr>
        <w:pStyle w:val="ListParagraph"/>
        <w:numPr>
          <w:ilvl w:val="0"/>
          <w:numId w:val="9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IWOSC Reads Its Own: August 2</w:t>
      </w:r>
    </w:p>
    <w:p w14:paraId="6294044A" w14:textId="77777777" w:rsidR="005C4D21" w:rsidRPr="007D077B" w:rsidRDefault="005C4D21">
      <w:pPr>
        <w:rPr>
          <w:rFonts w:ascii="Courier" w:hAnsi="Courier"/>
          <w:sz w:val="20"/>
          <w:szCs w:val="20"/>
        </w:rPr>
      </w:pPr>
    </w:p>
    <w:p w14:paraId="16812AAE" w14:textId="038E1D03" w:rsidR="00355154" w:rsidRPr="007D077B" w:rsidRDefault="00355154">
      <w:p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MEMBER NEWS AND UPDATES</w:t>
      </w:r>
    </w:p>
    <w:p w14:paraId="1B2C0A26" w14:textId="77777777" w:rsidR="00355154" w:rsidRPr="007D077B" w:rsidRDefault="00355154">
      <w:pPr>
        <w:rPr>
          <w:rFonts w:ascii="Courier" w:hAnsi="Courier"/>
          <w:sz w:val="20"/>
          <w:szCs w:val="20"/>
        </w:rPr>
      </w:pPr>
    </w:p>
    <w:p w14:paraId="7DFBC152" w14:textId="51C9482D" w:rsidR="00355154" w:rsidRPr="007D077B" w:rsidRDefault="00355154" w:rsidP="00355154">
      <w:pPr>
        <w:pStyle w:val="ListParagraph"/>
        <w:numPr>
          <w:ilvl w:val="0"/>
          <w:numId w:val="10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 xml:space="preserve">TIPM: The independent Publishing Magazine, </w:t>
      </w:r>
      <w:hyperlink r:id="rId8" w:history="1">
        <w:r w:rsidRPr="007D077B">
          <w:rPr>
            <w:rStyle w:val="Hyperlink"/>
            <w:rFonts w:ascii="Courier" w:hAnsi="Courier"/>
            <w:sz w:val="20"/>
            <w:szCs w:val="20"/>
          </w:rPr>
          <w:t>http://www.theindependentpublishingmagazine.com</w:t>
        </w:r>
      </w:hyperlink>
    </w:p>
    <w:p w14:paraId="2897FDE2" w14:textId="31E2D637" w:rsidR="00355154" w:rsidRPr="007D077B" w:rsidRDefault="00355154" w:rsidP="00355154">
      <w:pPr>
        <w:pStyle w:val="ListParagraph"/>
        <w:numPr>
          <w:ilvl w:val="0"/>
          <w:numId w:val="10"/>
        </w:numPr>
        <w:rPr>
          <w:rFonts w:ascii="Courier" w:hAnsi="Courier"/>
          <w:sz w:val="20"/>
          <w:szCs w:val="20"/>
        </w:rPr>
      </w:pPr>
      <w:proofErr w:type="spellStart"/>
      <w:r w:rsidRPr="007D077B">
        <w:rPr>
          <w:rFonts w:ascii="Courier" w:hAnsi="Courier"/>
          <w:sz w:val="20"/>
          <w:szCs w:val="20"/>
        </w:rPr>
        <w:t>WordPress</w:t>
      </w:r>
      <w:proofErr w:type="spellEnd"/>
      <w:r w:rsidRPr="007D077B">
        <w:rPr>
          <w:rFonts w:ascii="Courier" w:hAnsi="Courier"/>
          <w:sz w:val="20"/>
          <w:szCs w:val="20"/>
        </w:rPr>
        <w:t xml:space="preserve"> update and experience</w:t>
      </w:r>
    </w:p>
    <w:p w14:paraId="744F242F" w14:textId="77777777" w:rsidR="00355154" w:rsidRPr="007D077B" w:rsidRDefault="00355154">
      <w:pPr>
        <w:rPr>
          <w:rFonts w:ascii="Courier" w:hAnsi="Courier"/>
          <w:sz w:val="20"/>
          <w:szCs w:val="20"/>
        </w:rPr>
      </w:pPr>
    </w:p>
    <w:p w14:paraId="7C800400" w14:textId="3E2B465B" w:rsidR="005005AC" w:rsidRPr="007D077B" w:rsidRDefault="008806B0">
      <w:p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ELEVATOR PITCH</w:t>
      </w:r>
    </w:p>
    <w:p w14:paraId="56266BCF" w14:textId="77777777" w:rsidR="005005AC" w:rsidRPr="007D077B" w:rsidRDefault="005005AC">
      <w:pPr>
        <w:rPr>
          <w:rFonts w:ascii="Courier" w:hAnsi="Courier"/>
          <w:sz w:val="20"/>
          <w:szCs w:val="20"/>
        </w:rPr>
      </w:pPr>
    </w:p>
    <w:p w14:paraId="5ED6EEBF" w14:textId="3F2BA856" w:rsidR="008806B0" w:rsidRPr="007D077B" w:rsidRDefault="008806B0" w:rsidP="008806B0">
      <w:p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What is an elevator pitch?</w:t>
      </w:r>
    </w:p>
    <w:p w14:paraId="7691F1C5" w14:textId="35D198BF" w:rsidR="008806B0" w:rsidRPr="007D077B" w:rsidRDefault="008806B0" w:rsidP="008806B0">
      <w:pPr>
        <w:pStyle w:val="ListParagraph"/>
        <w:numPr>
          <w:ilvl w:val="0"/>
          <w:numId w:val="4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Also referred to as a logline, it is one or two sentences that answer the question, “What is your story about?”</w:t>
      </w:r>
    </w:p>
    <w:p w14:paraId="07F8EED7" w14:textId="65878298" w:rsidR="008806B0" w:rsidRPr="007D077B" w:rsidRDefault="008806B0" w:rsidP="008806B0">
      <w:pPr>
        <w:pStyle w:val="ListParagraph"/>
        <w:numPr>
          <w:ilvl w:val="0"/>
          <w:numId w:val="4"/>
        </w:numPr>
        <w:rPr>
          <w:rFonts w:ascii="Courier" w:hAnsi="Courier" w:cs="Times New Roman"/>
          <w:sz w:val="20"/>
          <w:szCs w:val="20"/>
        </w:rPr>
      </w:pPr>
      <w:r w:rsidRPr="007D077B">
        <w:rPr>
          <w:rFonts w:ascii="Courier" w:hAnsi="Courier" w:cs="Times New Roman"/>
          <w:color w:val="343434"/>
          <w:sz w:val="20"/>
          <w:szCs w:val="20"/>
        </w:rPr>
        <w:t>It molds the main character, plot and tension of a story into a catchy and interest-provoking package without revealing the conclusion. It’s the “hook.”</w:t>
      </w:r>
    </w:p>
    <w:p w14:paraId="6FA743B1" w14:textId="0CE8DCF8" w:rsidR="008806B0" w:rsidRPr="007D077B" w:rsidRDefault="008806B0" w:rsidP="008806B0">
      <w:pPr>
        <w:pStyle w:val="ListParagraph"/>
        <w:numPr>
          <w:ilvl w:val="0"/>
          <w:numId w:val="4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The goal of an elevator pitch is for the listener to respond, “Sounds fascinating. Tell me more!”</w:t>
      </w:r>
    </w:p>
    <w:p w14:paraId="7EDCDEA0" w14:textId="77777777" w:rsidR="008806B0" w:rsidRPr="007D077B" w:rsidRDefault="008806B0">
      <w:pPr>
        <w:rPr>
          <w:rFonts w:ascii="Courier" w:hAnsi="Courier"/>
          <w:sz w:val="20"/>
          <w:szCs w:val="20"/>
        </w:rPr>
      </w:pPr>
    </w:p>
    <w:p w14:paraId="6258D848" w14:textId="249D808E" w:rsidR="002F0495" w:rsidRPr="007D077B" w:rsidRDefault="002F0495" w:rsidP="002F0495">
      <w:p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What do you use an elevator pitch for?</w:t>
      </w:r>
    </w:p>
    <w:p w14:paraId="056E1ED9" w14:textId="0AAD3126" w:rsidR="002F0495" w:rsidRPr="007D077B" w:rsidRDefault="002F0495" w:rsidP="002F0495">
      <w:pPr>
        <w:pStyle w:val="ListParagraph"/>
        <w:numPr>
          <w:ilvl w:val="0"/>
          <w:numId w:val="3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To hook anyone who expresses interest in your writing.</w:t>
      </w:r>
    </w:p>
    <w:p w14:paraId="6CA21264" w14:textId="7B70D45E" w:rsidR="002F0495" w:rsidRPr="007D077B" w:rsidRDefault="002F0495" w:rsidP="002F0495">
      <w:pPr>
        <w:pStyle w:val="ListParagraph"/>
        <w:numPr>
          <w:ilvl w:val="0"/>
          <w:numId w:val="3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To pitch your story to editors, agents, or producers.</w:t>
      </w:r>
    </w:p>
    <w:p w14:paraId="20A882F0" w14:textId="5A5BC261" w:rsidR="002F0495" w:rsidRPr="007D077B" w:rsidRDefault="002F0495" w:rsidP="002F0495">
      <w:pPr>
        <w:pStyle w:val="ListParagraph"/>
        <w:numPr>
          <w:ilvl w:val="0"/>
          <w:numId w:val="3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To start your blurb, or to help you focus the blurb.</w:t>
      </w:r>
    </w:p>
    <w:p w14:paraId="7BB3E75B" w14:textId="745BAA07" w:rsidR="002F0495" w:rsidRPr="007D077B" w:rsidRDefault="002F0495" w:rsidP="002F0495">
      <w:pPr>
        <w:pStyle w:val="ListParagraph"/>
        <w:numPr>
          <w:ilvl w:val="0"/>
          <w:numId w:val="3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For inspiration and direction during the writing process.</w:t>
      </w:r>
    </w:p>
    <w:p w14:paraId="34A17C91" w14:textId="77777777" w:rsidR="002F0495" w:rsidRPr="007D077B" w:rsidRDefault="002F0495">
      <w:pPr>
        <w:rPr>
          <w:rFonts w:ascii="Courier" w:hAnsi="Courier"/>
          <w:sz w:val="20"/>
          <w:szCs w:val="20"/>
        </w:rPr>
      </w:pPr>
    </w:p>
    <w:p w14:paraId="1B02CF20" w14:textId="623BB5EE" w:rsidR="005005AC" w:rsidRPr="007D077B" w:rsidRDefault="002F0495">
      <w:p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How to craft an elevator pitch</w:t>
      </w:r>
      <w:r w:rsidR="005005AC" w:rsidRPr="007D077B">
        <w:rPr>
          <w:rFonts w:ascii="Courier" w:hAnsi="Courier"/>
          <w:sz w:val="20"/>
          <w:szCs w:val="20"/>
        </w:rPr>
        <w:t>:</w:t>
      </w:r>
    </w:p>
    <w:p w14:paraId="55D0B9D1" w14:textId="67722483" w:rsidR="005005AC" w:rsidRPr="007D077B" w:rsidRDefault="002F0495" w:rsidP="005005AC">
      <w:pPr>
        <w:pStyle w:val="ListParagraph"/>
        <w:numPr>
          <w:ilvl w:val="0"/>
          <w:numId w:val="1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Ask, What if? What if an evil wizard wanted to take over the world, and only one young, untrained boy could stop him? What if a candy</w:t>
      </w:r>
      <w:r w:rsidR="00D25AB7" w:rsidRPr="007D077B">
        <w:rPr>
          <w:rFonts w:ascii="Courier" w:hAnsi="Courier"/>
          <w:sz w:val="20"/>
          <w:szCs w:val="20"/>
        </w:rPr>
        <w:t>-making genius wanted to find a kind-hearted</w:t>
      </w:r>
      <w:r w:rsidRPr="007D077B">
        <w:rPr>
          <w:rFonts w:ascii="Courier" w:hAnsi="Courier"/>
          <w:sz w:val="20"/>
          <w:szCs w:val="20"/>
        </w:rPr>
        <w:t xml:space="preserve"> heir for his empire?</w:t>
      </w:r>
    </w:p>
    <w:p w14:paraId="437573CC" w14:textId="3FEB59B5" w:rsidR="005005AC" w:rsidRPr="007D077B" w:rsidRDefault="002F0495" w:rsidP="005005AC">
      <w:pPr>
        <w:pStyle w:val="ListParagraph"/>
        <w:numPr>
          <w:ilvl w:val="0"/>
          <w:numId w:val="1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Include the main character, what he seeks, and the obstacle he has to overcome to get it.</w:t>
      </w:r>
    </w:p>
    <w:p w14:paraId="0BE83008" w14:textId="66D958BC" w:rsidR="005005AC" w:rsidRPr="007D077B" w:rsidRDefault="005C4D21" w:rsidP="005005AC">
      <w:pPr>
        <w:pStyle w:val="ListParagraph"/>
        <w:numPr>
          <w:ilvl w:val="0"/>
          <w:numId w:val="1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Keep it brief, about 30</w:t>
      </w:r>
      <w:r w:rsidR="002F0495" w:rsidRPr="007D077B">
        <w:rPr>
          <w:rFonts w:ascii="Courier" w:hAnsi="Courier"/>
          <w:sz w:val="20"/>
          <w:szCs w:val="20"/>
        </w:rPr>
        <w:t xml:space="preserve"> words. </w:t>
      </w:r>
      <w:r w:rsidR="00D25AB7" w:rsidRPr="007D077B">
        <w:rPr>
          <w:rFonts w:ascii="Courier" w:hAnsi="Courier"/>
          <w:sz w:val="20"/>
          <w:szCs w:val="20"/>
        </w:rPr>
        <w:t>Do not in</w:t>
      </w:r>
      <w:r w:rsidR="007D077B">
        <w:rPr>
          <w:rFonts w:ascii="Courier" w:hAnsi="Courier"/>
          <w:sz w:val="20"/>
          <w:szCs w:val="20"/>
        </w:rPr>
        <w:t xml:space="preserve">clude names unless they’re well </w:t>
      </w:r>
      <w:r w:rsidR="00D25AB7" w:rsidRPr="007D077B">
        <w:rPr>
          <w:rFonts w:ascii="Courier" w:hAnsi="Courier"/>
          <w:sz w:val="20"/>
          <w:szCs w:val="20"/>
        </w:rPr>
        <w:t xml:space="preserve">known (God, the Easter Bunny, Zeus). </w:t>
      </w:r>
      <w:r w:rsidR="00CB0900" w:rsidRPr="007D077B">
        <w:rPr>
          <w:rFonts w:ascii="Courier" w:hAnsi="Courier"/>
          <w:sz w:val="20"/>
          <w:szCs w:val="20"/>
        </w:rPr>
        <w:t>Don’t reveal major twists or the ending.</w:t>
      </w:r>
    </w:p>
    <w:p w14:paraId="5AFB2BF3" w14:textId="77777777" w:rsidR="005005AC" w:rsidRPr="007D077B" w:rsidRDefault="005005AC" w:rsidP="005005AC">
      <w:pPr>
        <w:rPr>
          <w:rFonts w:ascii="Courier" w:hAnsi="Courier"/>
          <w:sz w:val="20"/>
          <w:szCs w:val="20"/>
        </w:rPr>
      </w:pPr>
    </w:p>
    <w:p w14:paraId="70D20056" w14:textId="35619AB7" w:rsidR="005005AC" w:rsidRPr="007D077B" w:rsidRDefault="00CB0900" w:rsidP="005005AC">
      <w:p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Other formulas:</w:t>
      </w:r>
    </w:p>
    <w:p w14:paraId="4363D522" w14:textId="167C364F" w:rsidR="005005AC" w:rsidRPr="007D077B" w:rsidRDefault="00CB0900" w:rsidP="00CB0900">
      <w:pPr>
        <w:pStyle w:val="ListParagraph"/>
        <w:numPr>
          <w:ilvl w:val="0"/>
          <w:numId w:val="8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 xml:space="preserve">To stop </w:t>
      </w:r>
      <w:proofErr w:type="gramStart"/>
      <w:r w:rsidRPr="007D077B">
        <w:rPr>
          <w:rFonts w:ascii="Courier" w:hAnsi="Courier"/>
          <w:sz w:val="20"/>
          <w:szCs w:val="20"/>
        </w:rPr>
        <w:t>A</w:t>
      </w:r>
      <w:proofErr w:type="gramEnd"/>
      <w:r w:rsidRPr="007D077B">
        <w:rPr>
          <w:rFonts w:ascii="Courier" w:hAnsi="Courier"/>
          <w:sz w:val="20"/>
          <w:szCs w:val="20"/>
        </w:rPr>
        <w:t>, character B must do C, but D happens.</w:t>
      </w:r>
    </w:p>
    <w:p w14:paraId="67F456C9" w14:textId="412B067D" w:rsidR="00C42FEB" w:rsidRPr="007D077B" w:rsidRDefault="00CB0900" w:rsidP="00CB0900">
      <w:pPr>
        <w:pStyle w:val="ListParagraph"/>
        <w:numPr>
          <w:ilvl w:val="0"/>
          <w:numId w:val="8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>When A happens, character B must do C, but D happens.</w:t>
      </w:r>
    </w:p>
    <w:p w14:paraId="23B24A44" w14:textId="16BC3B63" w:rsidR="005005AC" w:rsidRPr="007D077B" w:rsidRDefault="00CB0900" w:rsidP="00CB0900">
      <w:pPr>
        <w:pStyle w:val="ListParagraph"/>
        <w:numPr>
          <w:ilvl w:val="0"/>
          <w:numId w:val="8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 xml:space="preserve">Character A does something, but when B happens, </w:t>
      </w:r>
      <w:r w:rsidR="005C4D21" w:rsidRPr="007D077B">
        <w:rPr>
          <w:rFonts w:ascii="Courier" w:hAnsi="Courier"/>
          <w:sz w:val="20"/>
          <w:szCs w:val="20"/>
        </w:rPr>
        <w:t>he</w:t>
      </w:r>
      <w:r w:rsidRPr="007D077B">
        <w:rPr>
          <w:rFonts w:ascii="Courier" w:hAnsi="Courier"/>
          <w:sz w:val="20"/>
          <w:szCs w:val="20"/>
        </w:rPr>
        <w:t xml:space="preserve"> must do C.</w:t>
      </w:r>
    </w:p>
    <w:p w14:paraId="09D7E61A" w14:textId="61026563" w:rsidR="005005AC" w:rsidRPr="007D077B" w:rsidRDefault="005C4D21" w:rsidP="00CB0900">
      <w:pPr>
        <w:pStyle w:val="ListParagraph"/>
        <w:numPr>
          <w:ilvl w:val="0"/>
          <w:numId w:val="8"/>
        </w:numPr>
        <w:rPr>
          <w:rFonts w:ascii="Courier" w:hAnsi="Courier"/>
          <w:sz w:val="20"/>
          <w:szCs w:val="20"/>
        </w:rPr>
      </w:pPr>
      <w:r w:rsidRPr="007D077B">
        <w:rPr>
          <w:rFonts w:ascii="Courier" w:hAnsi="Courier"/>
          <w:sz w:val="20"/>
          <w:szCs w:val="20"/>
        </w:rPr>
        <w:t xml:space="preserve">Born with X, character </w:t>
      </w:r>
      <w:proofErr w:type="gramStart"/>
      <w:r w:rsidRPr="007D077B">
        <w:rPr>
          <w:rFonts w:ascii="Courier" w:hAnsi="Courier"/>
          <w:sz w:val="20"/>
          <w:szCs w:val="20"/>
        </w:rPr>
        <w:t>A</w:t>
      </w:r>
      <w:proofErr w:type="gramEnd"/>
      <w:r w:rsidRPr="007D077B">
        <w:rPr>
          <w:rFonts w:ascii="Courier" w:hAnsi="Courier"/>
          <w:sz w:val="20"/>
          <w:szCs w:val="20"/>
        </w:rPr>
        <w:t xml:space="preserve"> wants to do B, but C happens.</w:t>
      </w:r>
    </w:p>
    <w:p w14:paraId="210D526A" w14:textId="77777777" w:rsidR="00C42FEB" w:rsidRPr="001E6D02" w:rsidRDefault="00C42FEB" w:rsidP="00C42FEB">
      <w:pPr>
        <w:rPr>
          <w:rFonts w:ascii="Courier" w:hAnsi="Courier"/>
          <w:sz w:val="16"/>
          <w:szCs w:val="16"/>
        </w:rPr>
      </w:pPr>
    </w:p>
    <w:p w14:paraId="59D24C73" w14:textId="4408F018" w:rsidR="004D2CDD" w:rsidRDefault="004D2CDD" w:rsidP="005005AC">
      <w:pPr>
        <w:rPr>
          <w:rFonts w:ascii="Courier" w:hAnsi="Courier"/>
          <w:sz w:val="20"/>
          <w:szCs w:val="20"/>
        </w:rPr>
      </w:pPr>
    </w:p>
    <w:sectPr w:rsidR="004D2CDD" w:rsidSect="00B45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A8912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F76B0B"/>
    <w:multiLevelType w:val="hybridMultilevel"/>
    <w:tmpl w:val="0FD0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C7752"/>
    <w:multiLevelType w:val="multilevel"/>
    <w:tmpl w:val="6824B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F0A77"/>
    <w:multiLevelType w:val="hybridMultilevel"/>
    <w:tmpl w:val="6824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BA6"/>
    <w:multiLevelType w:val="hybridMultilevel"/>
    <w:tmpl w:val="A4D2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97318"/>
    <w:multiLevelType w:val="hybridMultilevel"/>
    <w:tmpl w:val="20A4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15CE2"/>
    <w:multiLevelType w:val="hybridMultilevel"/>
    <w:tmpl w:val="419E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102D"/>
    <w:multiLevelType w:val="hybridMultilevel"/>
    <w:tmpl w:val="C412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E7035"/>
    <w:multiLevelType w:val="hybridMultilevel"/>
    <w:tmpl w:val="EAF2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14204"/>
    <w:multiLevelType w:val="hybridMultilevel"/>
    <w:tmpl w:val="9E8A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C"/>
    <w:rsid w:val="000A063E"/>
    <w:rsid w:val="001700B4"/>
    <w:rsid w:val="001C01DB"/>
    <w:rsid w:val="001E6D02"/>
    <w:rsid w:val="002D706E"/>
    <w:rsid w:val="002F0495"/>
    <w:rsid w:val="00337778"/>
    <w:rsid w:val="00355154"/>
    <w:rsid w:val="004D2CDD"/>
    <w:rsid w:val="005005AC"/>
    <w:rsid w:val="005A2297"/>
    <w:rsid w:val="005C4D21"/>
    <w:rsid w:val="006B536F"/>
    <w:rsid w:val="007119AC"/>
    <w:rsid w:val="007D077B"/>
    <w:rsid w:val="008806B0"/>
    <w:rsid w:val="008A248A"/>
    <w:rsid w:val="00926936"/>
    <w:rsid w:val="00961C08"/>
    <w:rsid w:val="00B45FC9"/>
    <w:rsid w:val="00C42FEB"/>
    <w:rsid w:val="00CB0900"/>
    <w:rsid w:val="00D01E05"/>
    <w:rsid w:val="00D13601"/>
    <w:rsid w:val="00D25AB7"/>
    <w:rsid w:val="00D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6A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5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05AC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5005AC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005AC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005AC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005AC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005AC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005AC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005AC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005AC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005AC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5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05AC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5005AC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005AC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005AC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005AC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005AC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005AC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005AC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005AC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005AC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wosc.org" TargetMode="External"/><Relationship Id="rId7" Type="http://schemas.openxmlformats.org/officeDocument/2006/relationships/hyperlink" Target="mailto:aring633@gmail.com" TargetMode="External"/><Relationship Id="rId8" Type="http://schemas.openxmlformats.org/officeDocument/2006/relationships/hyperlink" Target="http://www.theindependentpublishingmagazin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294</Words>
  <Characters>1677</Characters>
  <Application>Microsoft Macintosh Word</Application>
  <DocSecurity>0</DocSecurity>
  <Lines>13</Lines>
  <Paragraphs>3</Paragraphs>
  <ScaleCrop>false</ScaleCrop>
  <Company>Square Gorilla Press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Ring</dc:creator>
  <cp:keywords/>
  <dc:description/>
  <cp:lastModifiedBy>Andrea Ring</cp:lastModifiedBy>
  <cp:revision>6</cp:revision>
  <dcterms:created xsi:type="dcterms:W3CDTF">2015-05-06T18:27:00Z</dcterms:created>
  <dcterms:modified xsi:type="dcterms:W3CDTF">2015-05-06T21:41:00Z</dcterms:modified>
</cp:coreProperties>
</file>